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82B88" w14:textId="3BD59809" w:rsidR="00C82167" w:rsidRDefault="00FD14B4" w:rsidP="00FD14B4">
      <w:pPr>
        <w:jc w:val="right"/>
      </w:pPr>
      <w:r>
        <w:rPr>
          <w:noProof/>
        </w:rPr>
        <w:drawing>
          <wp:inline distT="0" distB="0" distL="0" distR="0" wp14:anchorId="0F60F8E4" wp14:editId="1638EFB7">
            <wp:extent cx="2493065" cy="530313"/>
            <wp:effectExtent l="0" t="0" r="2540" b="3175"/>
            <wp:docPr id="3" name="Рисунок 2" descr="https://avatars.mds.yandex.net/get-altay/239474/2a0000015e613301227c19dd4210d6740954/orig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3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 descr="https://avatars.mds.yandex.net/get-altay/239474/2a0000015e613301227c19dd4210d6740954/orig">
                      <a:extLst>
                        <a:ext uri="{FF2B5EF4-FFF2-40B4-BE49-F238E27FC236}">
                          <a16:creationId xmlns:a16="http://schemas.microsoft.com/office/drawing/2014/main" id="{00000000-0008-0000-0000-00000300000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3065" cy="530313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14:paraId="628157D3" w14:textId="2A9F0ACF" w:rsidR="00851E28" w:rsidRDefault="00E237DA" w:rsidP="00371D9E">
      <w:pPr>
        <w:jc w:val="center"/>
        <w:rPr>
          <w:b/>
          <w:bCs/>
          <w:sz w:val="48"/>
          <w:szCs w:val="48"/>
        </w:rPr>
      </w:pPr>
      <w:r w:rsidRPr="00CF1168">
        <w:rPr>
          <w:b/>
          <w:bCs/>
          <w:sz w:val="32"/>
          <w:szCs w:val="32"/>
        </w:rPr>
        <w:t>Классы</w:t>
      </w:r>
      <w:r>
        <w:rPr>
          <w:b/>
          <w:bCs/>
          <w:sz w:val="48"/>
          <w:szCs w:val="48"/>
        </w:rPr>
        <w:t xml:space="preserve"> </w:t>
      </w:r>
      <w:r w:rsidRPr="00CF1168">
        <w:rPr>
          <w:b/>
          <w:bCs/>
          <w:sz w:val="32"/>
          <w:szCs w:val="32"/>
        </w:rPr>
        <w:t>опасности</w:t>
      </w:r>
    </w:p>
    <w:tbl>
      <w:tblPr>
        <w:tblW w:w="10780" w:type="dxa"/>
        <w:tblLook w:val="04A0" w:firstRow="1" w:lastRow="0" w:firstColumn="1" w:lastColumn="0" w:noHBand="0" w:noVBand="1"/>
      </w:tblPr>
      <w:tblGrid>
        <w:gridCol w:w="820"/>
        <w:gridCol w:w="3220"/>
        <w:gridCol w:w="2500"/>
        <w:gridCol w:w="2700"/>
        <w:gridCol w:w="1540"/>
      </w:tblGrid>
      <w:tr w:rsidR="00A35A33" w:rsidRPr="00A35A33" w14:paraId="21D73D31" w14:textId="77777777" w:rsidTr="00A35A33">
        <w:trPr>
          <w:trHeight w:val="480"/>
        </w:trPr>
        <w:tc>
          <w:tcPr>
            <w:tcW w:w="10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35F3D0" w14:textId="77777777" w:rsidR="00A35A33" w:rsidRPr="00A35A33" w:rsidRDefault="00A35A33" w:rsidP="00A35A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35A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Взрывчатые вещества</w:t>
            </w:r>
          </w:p>
        </w:tc>
      </w:tr>
      <w:tr w:rsidR="00A35A33" w:rsidRPr="00A35A33" w14:paraId="024238D8" w14:textId="77777777" w:rsidTr="00A35A33">
        <w:trPr>
          <w:trHeight w:val="4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535757" w14:textId="77777777" w:rsidR="00A35A33" w:rsidRPr="00A35A33" w:rsidRDefault="00A35A33" w:rsidP="00A35A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35A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Код класса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4A9CF0" w14:textId="77777777" w:rsidR="00A35A33" w:rsidRPr="00A35A33" w:rsidRDefault="00A35A33" w:rsidP="00A35A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35A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Свойства груза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739873" w14:textId="77777777" w:rsidR="00A35A33" w:rsidRPr="00A35A33" w:rsidRDefault="00A35A33" w:rsidP="00A35A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35A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Описание знака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AC57F6" w14:textId="77777777" w:rsidR="00A35A33" w:rsidRPr="00A35A33" w:rsidRDefault="00A35A33" w:rsidP="00A35A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35A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Надписи на знаке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B72638" w14:textId="77777777" w:rsidR="00A35A33" w:rsidRPr="00A35A33" w:rsidRDefault="00A35A33" w:rsidP="00A35A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35A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Изображение знака</w:t>
            </w:r>
          </w:p>
        </w:tc>
      </w:tr>
      <w:tr w:rsidR="00A35A33" w:rsidRPr="00A35A33" w14:paraId="1FD1360D" w14:textId="77777777" w:rsidTr="00A35A33">
        <w:trPr>
          <w:trHeight w:val="9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B6BBE" w14:textId="77777777" w:rsidR="00A35A33" w:rsidRPr="00A35A33" w:rsidRDefault="00A35A33" w:rsidP="00A35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35A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1377D" w14:textId="77777777" w:rsidR="00A35A33" w:rsidRPr="00A35A33" w:rsidRDefault="00A35A33" w:rsidP="00A35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35A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Взрывчатые и пиротехнические вещества и изделия с опасностью взрыва массой, когда взрыв мгновенно охватывает весь груз.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A6A42" w14:textId="77777777" w:rsidR="00A35A33" w:rsidRPr="00A35A33" w:rsidRDefault="00A35A33" w:rsidP="00A35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35A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Оранжевый фон, чёрная взрывающаяся бомба.</w:t>
            </w:r>
            <w:r w:rsidRPr="00A35A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>Маркировка - 1, 1.1, 1.2, 1.3.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B5A7E" w14:textId="77777777" w:rsidR="00A35A33" w:rsidRPr="00A35A33" w:rsidRDefault="00A35A33" w:rsidP="00A35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35A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ВЗРЫВАЕТСЯ</w:t>
            </w:r>
            <w:r w:rsidRPr="00A35A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>EXPLOSIVE</w:t>
            </w:r>
            <w:r w:rsidRPr="00A35A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>EXPLOSIBLE</w:t>
            </w:r>
            <w:r w:rsidRPr="00A35A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>EXPLOSIVO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B588E" w14:textId="566A20AD" w:rsidR="00A35A33" w:rsidRPr="00A35A33" w:rsidRDefault="00A35A33" w:rsidP="00A35A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35A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  <w:r w:rsidR="00B2341A">
              <w:rPr>
                <w:noProof/>
              </w:rPr>
              <w:drawing>
                <wp:inline distT="0" distB="0" distL="0" distR="0" wp14:anchorId="10F0246C" wp14:editId="40747AC5">
                  <wp:extent cx="720000" cy="720000"/>
                  <wp:effectExtent l="0" t="0" r="4445" b="4445"/>
                  <wp:docPr id="26" name="Рисунок 26" descr="1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1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5A33" w:rsidRPr="00A35A33" w14:paraId="2EE511CD" w14:textId="77777777" w:rsidTr="00A35A33">
        <w:trPr>
          <w:trHeight w:val="7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34AF1" w14:textId="77777777" w:rsidR="00A35A33" w:rsidRPr="00A35A33" w:rsidRDefault="00A35A33" w:rsidP="00A35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35A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EDE8F" w14:textId="77777777" w:rsidR="00A35A33" w:rsidRPr="00A35A33" w:rsidRDefault="00A35A33" w:rsidP="00A35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35A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Взрывчатые и пиротехнические вещества и изделия, не взрывающиеся массой.</w:t>
            </w: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1CFA14" w14:textId="77777777" w:rsidR="00A35A33" w:rsidRPr="00A35A33" w:rsidRDefault="00A35A33" w:rsidP="00A35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B29AD8" w14:textId="77777777" w:rsidR="00A35A33" w:rsidRPr="00A35A33" w:rsidRDefault="00A35A33" w:rsidP="00A35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EB388B" w14:textId="77777777" w:rsidR="00A35A33" w:rsidRPr="00A35A33" w:rsidRDefault="00A35A33" w:rsidP="00A35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A35A33" w:rsidRPr="00A35A33" w14:paraId="376B5E47" w14:textId="77777777" w:rsidTr="00A35A33">
        <w:trPr>
          <w:trHeight w:val="12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8AF21" w14:textId="77777777" w:rsidR="00A35A33" w:rsidRPr="00A35A33" w:rsidRDefault="00A35A33" w:rsidP="00A35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35A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34DAC" w14:textId="77777777" w:rsidR="00A35A33" w:rsidRPr="00A35A33" w:rsidRDefault="00A35A33" w:rsidP="00A35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35A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Взрывчатые и пиротехнические вещества и изделия, обладающие опасностью загорания с незначительным взрывчатым действием или без него.</w:t>
            </w: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177A4D" w14:textId="77777777" w:rsidR="00A35A33" w:rsidRPr="00A35A33" w:rsidRDefault="00A35A33" w:rsidP="00A35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BBCC5E" w14:textId="77777777" w:rsidR="00A35A33" w:rsidRPr="00A35A33" w:rsidRDefault="00A35A33" w:rsidP="00A35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9BF74E" w14:textId="77777777" w:rsidR="00A35A33" w:rsidRPr="00A35A33" w:rsidRDefault="00A35A33" w:rsidP="00A35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A35A33" w:rsidRPr="00A35A33" w14:paraId="1A09CD63" w14:textId="77777777" w:rsidTr="00A35A33">
        <w:trPr>
          <w:trHeight w:val="16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C95B2" w14:textId="77777777" w:rsidR="00A35A33" w:rsidRPr="00A35A33" w:rsidRDefault="00A35A33" w:rsidP="00A35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35A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1.4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7A794" w14:textId="77777777" w:rsidR="00A35A33" w:rsidRPr="00A35A33" w:rsidRDefault="00A35A33" w:rsidP="00A35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35A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Взрывчатые и пиротехнические вещества и изделия, представляющие незначительную опасность взрыва во время транспортировки только в случае воспламенения или инициирования, не дающие разрушения устройств и упаковок.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4B168" w14:textId="77777777" w:rsidR="00A35A33" w:rsidRPr="00A35A33" w:rsidRDefault="00A35A33" w:rsidP="00A35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35A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Оранжевый фон, символ не наносится. Чёрным цветом наносятся цифры 1.4 высотой 30 мм и толщиной 5 мм.</w:t>
            </w:r>
            <w:r w:rsidRPr="00A35A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>Маркировка - 1.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6B80D" w14:textId="77777777" w:rsidR="00A35A33" w:rsidRPr="00A35A33" w:rsidRDefault="00A35A33" w:rsidP="00A35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35A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Не наносится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F9953" w14:textId="3A9FA957" w:rsidR="00A35A33" w:rsidRPr="00A35A33" w:rsidRDefault="00A35A33" w:rsidP="00A35A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35A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  <w:r w:rsidR="00B2341A">
              <w:rPr>
                <w:noProof/>
              </w:rPr>
              <w:drawing>
                <wp:inline distT="0" distB="0" distL="0" distR="0" wp14:anchorId="32546AEE" wp14:editId="1A3050B0">
                  <wp:extent cx="720000" cy="720000"/>
                  <wp:effectExtent l="0" t="0" r="4445" b="4445"/>
                  <wp:docPr id="27" name="Рисунок 27" descr="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5A33" w:rsidRPr="00A35A33" w14:paraId="01E1CAD5" w14:textId="77777777" w:rsidTr="00A35A33">
        <w:trPr>
          <w:trHeight w:val="14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90657" w14:textId="77777777" w:rsidR="00A35A33" w:rsidRPr="00A35A33" w:rsidRDefault="00A35A33" w:rsidP="00A35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35A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1.5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4F400" w14:textId="77777777" w:rsidR="00A35A33" w:rsidRPr="00A35A33" w:rsidRDefault="00A35A33" w:rsidP="00A35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35A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Взрывчатые вещества с опасностью взрыва массой, которые настолько нечувствительны, что при транспортировании инициирование или переход от горения к детонации маловероятны.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166E9" w14:textId="77777777" w:rsidR="00A35A33" w:rsidRPr="00A35A33" w:rsidRDefault="00A35A33" w:rsidP="00A35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35A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Оранжевый фон, символ не наносится. Чёрным цветом наносятся цифры 1.5 высотой 30 мм и толщиной 5 мм.</w:t>
            </w:r>
            <w:r w:rsidRPr="00A35A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>Маркировка - 1.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5DA59" w14:textId="77777777" w:rsidR="00A35A33" w:rsidRPr="00A35A33" w:rsidRDefault="00A35A33" w:rsidP="00A35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35A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Не наносится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68324" w14:textId="6621C078" w:rsidR="00A35A33" w:rsidRPr="00A35A33" w:rsidRDefault="00A35A33" w:rsidP="00A35A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35A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  <w:r w:rsidR="00B2341A">
              <w:rPr>
                <w:noProof/>
              </w:rPr>
              <w:drawing>
                <wp:inline distT="0" distB="0" distL="0" distR="0" wp14:anchorId="191541E2" wp14:editId="37E1B9EC">
                  <wp:extent cx="720000" cy="720000"/>
                  <wp:effectExtent l="0" t="0" r="4445" b="4445"/>
                  <wp:docPr id="28" name="Рисунок 28" descr="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5A33" w:rsidRPr="00A35A33" w14:paraId="7A925D9F" w14:textId="77777777" w:rsidTr="00A35A33">
        <w:trPr>
          <w:trHeight w:val="14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EFD2F" w14:textId="77777777" w:rsidR="00A35A33" w:rsidRPr="00A35A33" w:rsidRDefault="00A35A33" w:rsidP="00A35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35A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1.6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3C991" w14:textId="77777777" w:rsidR="00A35A33" w:rsidRPr="00A35A33" w:rsidRDefault="00A35A33" w:rsidP="00A35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35A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Изделия, содержащие исключительно нечувствительные к детонации вещества, не взрывающиеся массой и характеризующиеся низкой вероятностью случайного инициирования.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8BA2F" w14:textId="77777777" w:rsidR="00A35A33" w:rsidRPr="00A35A33" w:rsidRDefault="00A35A33" w:rsidP="00A35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35A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Оранжевый фон, символ не наносится. Чёрным цветом наносятся цифры 1.6 высотой 30 мм и толщиной 5 мм.</w:t>
            </w:r>
            <w:r w:rsidRPr="00A35A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>Маркировка - 1.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B7650" w14:textId="77777777" w:rsidR="00A35A33" w:rsidRPr="00A35A33" w:rsidRDefault="00A35A33" w:rsidP="00A35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35A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Не наносится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6C1B6" w14:textId="0706B5D3" w:rsidR="00A35A33" w:rsidRPr="00A35A33" w:rsidRDefault="00B2341A" w:rsidP="00A35A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noProof/>
              </w:rPr>
              <w:drawing>
                <wp:inline distT="0" distB="0" distL="0" distR="0" wp14:anchorId="1495F8AB" wp14:editId="58B5CC1C">
                  <wp:extent cx="720000" cy="720000"/>
                  <wp:effectExtent l="0" t="0" r="4445" b="4445"/>
                  <wp:docPr id="29" name="Рисунок 29" descr="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35A33" w:rsidRPr="00A35A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14:paraId="0A677515" w14:textId="7E5561BA" w:rsidR="009E44D8" w:rsidRDefault="009E44D8" w:rsidP="00633863">
      <w:pPr>
        <w:spacing w:after="0"/>
        <w:rPr>
          <w:sz w:val="28"/>
          <w:szCs w:val="28"/>
          <w:lang w:val="en-US"/>
        </w:rPr>
      </w:pPr>
    </w:p>
    <w:p w14:paraId="2C9316C8" w14:textId="77777777" w:rsidR="009E44D8" w:rsidRDefault="009E44D8" w:rsidP="00633863">
      <w:pPr>
        <w:spacing w:after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br w:type="page"/>
      </w:r>
    </w:p>
    <w:tbl>
      <w:tblPr>
        <w:tblW w:w="10780" w:type="dxa"/>
        <w:tblLook w:val="04A0" w:firstRow="1" w:lastRow="0" w:firstColumn="1" w:lastColumn="0" w:noHBand="0" w:noVBand="1"/>
      </w:tblPr>
      <w:tblGrid>
        <w:gridCol w:w="820"/>
        <w:gridCol w:w="3220"/>
        <w:gridCol w:w="2500"/>
        <w:gridCol w:w="2700"/>
        <w:gridCol w:w="1540"/>
      </w:tblGrid>
      <w:tr w:rsidR="009E44D8" w:rsidRPr="009E44D8" w14:paraId="435E1ABE" w14:textId="77777777" w:rsidTr="009E44D8">
        <w:trPr>
          <w:trHeight w:val="480"/>
        </w:trPr>
        <w:tc>
          <w:tcPr>
            <w:tcW w:w="10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53B546" w14:textId="77777777" w:rsidR="009E44D8" w:rsidRPr="009E44D8" w:rsidRDefault="009E44D8" w:rsidP="009E44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E44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Газы</w:t>
            </w:r>
          </w:p>
        </w:tc>
      </w:tr>
      <w:tr w:rsidR="009E44D8" w:rsidRPr="009E44D8" w14:paraId="29413C28" w14:textId="77777777" w:rsidTr="009E44D8">
        <w:trPr>
          <w:trHeight w:val="4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34BC79" w14:textId="77777777" w:rsidR="009E44D8" w:rsidRPr="009E44D8" w:rsidRDefault="009E44D8" w:rsidP="009E44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E44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Код класса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2F3271" w14:textId="77777777" w:rsidR="009E44D8" w:rsidRPr="009E44D8" w:rsidRDefault="009E44D8" w:rsidP="009E44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E44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Свойства груза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AEF3A3" w14:textId="77777777" w:rsidR="009E44D8" w:rsidRPr="009E44D8" w:rsidRDefault="009E44D8" w:rsidP="009E44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E44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Описание знака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C5A534" w14:textId="77777777" w:rsidR="009E44D8" w:rsidRPr="009E44D8" w:rsidRDefault="009E44D8" w:rsidP="009E44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E44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Надписи на знаке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5FB8CC" w14:textId="77777777" w:rsidR="009E44D8" w:rsidRPr="009E44D8" w:rsidRDefault="009E44D8" w:rsidP="009E44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E44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Изображение знака</w:t>
            </w:r>
          </w:p>
        </w:tc>
      </w:tr>
      <w:tr w:rsidR="009E44D8" w:rsidRPr="009E44D8" w14:paraId="2B390AEA" w14:textId="77777777" w:rsidTr="009E44D8">
        <w:trPr>
          <w:trHeight w:val="9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DA066" w14:textId="6917039A" w:rsidR="009E44D8" w:rsidRPr="009E44D8" w:rsidRDefault="00AB78C0" w:rsidP="009E44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32F219FD" wp14:editId="01BBFB55">
                  <wp:extent cx="90000" cy="90000"/>
                  <wp:effectExtent l="0" t="0" r="5715" b="5715"/>
                  <wp:docPr id="1233797659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3797659" name="Рисунок 1233797659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" cy="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E44D8" w:rsidRPr="009E44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F490B" w14:textId="77777777" w:rsidR="009E44D8" w:rsidRPr="009E44D8" w:rsidRDefault="009E44D8" w:rsidP="009E4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E44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Невоспламеняющиеся газы.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1D243" w14:textId="77777777" w:rsidR="009E44D8" w:rsidRPr="009E44D8" w:rsidRDefault="009E44D8" w:rsidP="009E4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E44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Зеленый фон, чёрный (белый) газовый баллон.</w:t>
            </w:r>
            <w:r w:rsidRPr="009E44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>Маркировка - 2 или 2.1.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C0EB6" w14:textId="77777777" w:rsidR="009E44D8" w:rsidRPr="009E44D8" w:rsidRDefault="009E44D8" w:rsidP="009E4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</w:pPr>
            <w:r w:rsidRPr="009E44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НЕВОСПЛАМЕНЯЮЩИЙСЯ</w:t>
            </w:r>
            <w:r w:rsidRPr="009E44D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9E44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ГАЗ</w:t>
            </w:r>
            <w:r w:rsidRPr="009E44D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  <w:br/>
              <w:t>NON-FLAMMABLE GAS</w:t>
            </w:r>
            <w:r w:rsidRPr="009E44D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  <w:br/>
              <w:t>NON-FLAMMABLE GAZ</w:t>
            </w:r>
            <w:r w:rsidRPr="009E44D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  <w:br/>
              <w:t>NO-FLAMABLE GAS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C5218" w14:textId="77777777" w:rsidR="009E44D8" w:rsidRDefault="009E44D8" w:rsidP="009E44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noProof/>
              </w:rPr>
              <w:drawing>
                <wp:inline distT="0" distB="0" distL="0" distR="0" wp14:anchorId="029C47C1" wp14:editId="4B2EBF37">
                  <wp:extent cx="720000" cy="720000"/>
                  <wp:effectExtent l="0" t="0" r="4445" b="4445"/>
                  <wp:docPr id="38" name="Рисунок 38" descr="21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 descr="21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E44D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  <w:t> </w:t>
            </w:r>
          </w:p>
          <w:p w14:paraId="754D22B2" w14:textId="70FAAB58" w:rsidR="009E44D8" w:rsidRPr="009E44D8" w:rsidRDefault="009E44D8" w:rsidP="009E44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noProof/>
              </w:rPr>
              <w:drawing>
                <wp:inline distT="0" distB="0" distL="0" distR="0" wp14:anchorId="281FF07A" wp14:editId="27F80593">
                  <wp:extent cx="720000" cy="720000"/>
                  <wp:effectExtent l="0" t="0" r="4445" b="4445"/>
                  <wp:docPr id="39" name="Рисунок 39" descr="21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 descr="21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44D8" w:rsidRPr="009E44D8" w14:paraId="721B9EE9" w14:textId="77777777" w:rsidTr="009E44D8">
        <w:trPr>
          <w:trHeight w:val="9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47D69" w14:textId="77777777" w:rsidR="009E44D8" w:rsidRPr="009E44D8" w:rsidRDefault="009E44D8" w:rsidP="009E44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E44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2.2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C0D26" w14:textId="77777777" w:rsidR="009E44D8" w:rsidRPr="009E44D8" w:rsidRDefault="009E44D8" w:rsidP="009E4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E44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Невоспламеняющиеся ядовитые газы.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122C6" w14:textId="77777777" w:rsidR="009E44D8" w:rsidRPr="009E44D8" w:rsidRDefault="009E44D8" w:rsidP="009E4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E44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Белый фон, чёрный череп и две скрещенные кости.</w:t>
            </w:r>
            <w:r w:rsidRPr="009E44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>Маркировка - 2 или 2.2.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FFA11" w14:textId="77777777" w:rsidR="009E44D8" w:rsidRPr="009E44D8" w:rsidRDefault="009E44D8" w:rsidP="009E4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</w:pPr>
            <w:r w:rsidRPr="009E44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ЯДОВИТЫЙ</w:t>
            </w:r>
            <w:r w:rsidRPr="009E44D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9E44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ГАЗ</w:t>
            </w:r>
            <w:r w:rsidRPr="009E44D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  <w:br/>
              <w:t>POISON GAS</w:t>
            </w:r>
            <w:r w:rsidRPr="009E44D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  <w:br/>
              <w:t>NOXIQUE GAZ</w:t>
            </w:r>
            <w:r w:rsidRPr="009E44D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  <w:br/>
              <w:t>NOXICANTE GAS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94CFF" w14:textId="7147A2BD" w:rsidR="009E44D8" w:rsidRPr="009E44D8" w:rsidRDefault="009E44D8" w:rsidP="009E44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</w:pPr>
            <w:r w:rsidRPr="009E44D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  <w:t> </w:t>
            </w:r>
            <w:r>
              <w:rPr>
                <w:noProof/>
              </w:rPr>
              <w:drawing>
                <wp:inline distT="0" distB="0" distL="0" distR="0" wp14:anchorId="78EE74F2" wp14:editId="643B18C8">
                  <wp:extent cx="720000" cy="720000"/>
                  <wp:effectExtent l="0" t="0" r="4445" b="4445"/>
                  <wp:docPr id="40" name="Рисунок 40" descr="2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 descr="2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44D8" w:rsidRPr="009E44D8" w14:paraId="2100FB93" w14:textId="77777777" w:rsidTr="009E44D8">
        <w:trPr>
          <w:trHeight w:val="7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C4D67" w14:textId="77777777" w:rsidR="009E44D8" w:rsidRPr="009E44D8" w:rsidRDefault="009E44D8" w:rsidP="009E44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E44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2.3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22C86" w14:textId="77777777" w:rsidR="009E44D8" w:rsidRPr="009E44D8" w:rsidRDefault="009E44D8" w:rsidP="009E4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E44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Легковоспламеняющиеся газы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31527" w14:textId="77777777" w:rsidR="009E44D8" w:rsidRPr="009E44D8" w:rsidRDefault="009E44D8" w:rsidP="009E4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E44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Красный фон, чёрное (белое) пламя.</w:t>
            </w:r>
            <w:r w:rsidRPr="009E44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>Маркировка - 2 или 2.3.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F5866" w14:textId="77777777" w:rsidR="009E44D8" w:rsidRPr="009E44D8" w:rsidRDefault="009E44D8" w:rsidP="009E4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</w:pPr>
            <w:r w:rsidRPr="009E44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ВОСПЛАМЕНЯЮЩИЙСЯ</w:t>
            </w:r>
            <w:r w:rsidRPr="009E44D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9E44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ГАЗ</w:t>
            </w:r>
            <w:r w:rsidRPr="009E44D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  <w:br/>
              <w:t>FLAMMABLE GAS</w:t>
            </w:r>
            <w:r w:rsidRPr="009E44D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  <w:br/>
              <w:t>INFLAMMABLE GAZ</w:t>
            </w:r>
            <w:r w:rsidRPr="009E44D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  <w:br/>
              <w:t>FLAMABLE GAS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8A15A" w14:textId="77777777" w:rsidR="009E44D8" w:rsidRDefault="009E44D8" w:rsidP="009E44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noProof/>
              </w:rPr>
              <w:drawing>
                <wp:inline distT="0" distB="0" distL="0" distR="0" wp14:anchorId="0AC64E43" wp14:editId="3B065E35">
                  <wp:extent cx="720000" cy="720000"/>
                  <wp:effectExtent l="0" t="0" r="4445" b="4445"/>
                  <wp:docPr id="41" name="Рисунок 41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E44D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  <w:t> </w:t>
            </w:r>
          </w:p>
          <w:p w14:paraId="5B8F3C16" w14:textId="4A0F8976" w:rsidR="009E44D8" w:rsidRPr="009E44D8" w:rsidRDefault="009E44D8" w:rsidP="009E44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noProof/>
              </w:rPr>
              <w:drawing>
                <wp:inline distT="0" distB="0" distL="0" distR="0" wp14:anchorId="3D461A1E" wp14:editId="51195858">
                  <wp:extent cx="720000" cy="720000"/>
                  <wp:effectExtent l="0" t="0" r="4445" b="4445"/>
                  <wp:docPr id="42" name="Рисунок 42" descr="2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 descr="2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44D8" w:rsidRPr="009E44D8" w14:paraId="099A4A21" w14:textId="77777777" w:rsidTr="009E44D8">
        <w:trPr>
          <w:trHeight w:val="960"/>
        </w:trPr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FF93D" w14:textId="77777777" w:rsidR="009E44D8" w:rsidRPr="009E44D8" w:rsidRDefault="009E44D8" w:rsidP="009E44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E44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2.4</w:t>
            </w:r>
          </w:p>
        </w:tc>
        <w:tc>
          <w:tcPr>
            <w:tcW w:w="3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973E7" w14:textId="77777777" w:rsidR="009E44D8" w:rsidRPr="009E44D8" w:rsidRDefault="009E44D8" w:rsidP="009E4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E44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Легковоспламеняющиеся ядовитые газы.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0171F" w14:textId="77777777" w:rsidR="009E44D8" w:rsidRPr="009E44D8" w:rsidRDefault="009E44D8" w:rsidP="009E4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E44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Белый фон, чёрный череп и две скрещенные кости.</w:t>
            </w:r>
            <w:r w:rsidRPr="009E44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>Маркировка - 2 или 2.2.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3CE8F" w14:textId="77777777" w:rsidR="009E44D8" w:rsidRPr="009E44D8" w:rsidRDefault="009E44D8" w:rsidP="009E4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</w:pPr>
            <w:r w:rsidRPr="009E44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ЯДОВИТЫЙ</w:t>
            </w:r>
            <w:r w:rsidRPr="009E44D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9E44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ГАЗ</w:t>
            </w:r>
            <w:r w:rsidRPr="009E44D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  <w:br/>
              <w:t>POISON GAS</w:t>
            </w:r>
            <w:r w:rsidRPr="009E44D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  <w:br/>
              <w:t>NOXIQUE GAZ</w:t>
            </w:r>
            <w:r w:rsidRPr="009E44D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  <w:br/>
              <w:t>NOXICANTE GAS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83D08" w14:textId="7598EE48" w:rsidR="009E44D8" w:rsidRPr="009E44D8" w:rsidRDefault="009E44D8" w:rsidP="009E44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noProof/>
              </w:rPr>
              <w:drawing>
                <wp:inline distT="0" distB="0" distL="0" distR="0" wp14:anchorId="06FA44DC" wp14:editId="4A305369">
                  <wp:extent cx="720000" cy="720000"/>
                  <wp:effectExtent l="0" t="0" r="4445" b="4445"/>
                  <wp:docPr id="43" name="Рисунок 43" descr="2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 descr="2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E44D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  <w:t> </w:t>
            </w:r>
          </w:p>
        </w:tc>
      </w:tr>
      <w:tr w:rsidR="009E44D8" w:rsidRPr="009E44D8" w14:paraId="5120F21D" w14:textId="77777777" w:rsidTr="009E44D8">
        <w:trPr>
          <w:trHeight w:val="72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A8EE1" w14:textId="77777777" w:rsidR="009E44D8" w:rsidRPr="009E44D8" w:rsidRDefault="009E44D8" w:rsidP="009E4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8451A" w14:textId="77777777" w:rsidR="009E44D8" w:rsidRPr="009E44D8" w:rsidRDefault="009E44D8" w:rsidP="009E4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FB78F" w14:textId="77777777" w:rsidR="009E44D8" w:rsidRPr="009E44D8" w:rsidRDefault="009E44D8" w:rsidP="009E4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E44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Красный фон, чёрное (белое) пламя.</w:t>
            </w:r>
            <w:r w:rsidRPr="009E44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>Маркировка - 2 или 2.3.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1BCDF" w14:textId="77777777" w:rsidR="009E44D8" w:rsidRPr="009E44D8" w:rsidRDefault="009E44D8" w:rsidP="009E4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</w:pPr>
            <w:r w:rsidRPr="009E44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ВОСПЛАМЕНЯЮЩИЙСЯ</w:t>
            </w:r>
            <w:r w:rsidRPr="009E44D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9E44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ГАЗ</w:t>
            </w:r>
            <w:r w:rsidRPr="009E44D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  <w:br/>
              <w:t>FLAMMABLE GAS</w:t>
            </w:r>
            <w:r w:rsidRPr="009E44D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  <w:br/>
              <w:t>INFLAMMABLE GAZ</w:t>
            </w:r>
            <w:r w:rsidRPr="009E44D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  <w:br/>
              <w:t>FLAMABLE GAS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484C9" w14:textId="77777777" w:rsidR="009E44D8" w:rsidRDefault="009E44D8" w:rsidP="009E44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noProof/>
              </w:rPr>
              <w:drawing>
                <wp:inline distT="0" distB="0" distL="0" distR="0" wp14:anchorId="2318005E" wp14:editId="6AD2D0F7">
                  <wp:extent cx="720000" cy="720000"/>
                  <wp:effectExtent l="0" t="0" r="4445" b="4445"/>
                  <wp:docPr id="44" name="Рисунок 44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2577B45" w14:textId="55734A12" w:rsidR="009E44D8" w:rsidRPr="009E44D8" w:rsidRDefault="009E44D8" w:rsidP="009E44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</w:pPr>
            <w:r w:rsidRPr="009E44D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  <w:t> </w:t>
            </w:r>
            <w:r>
              <w:rPr>
                <w:noProof/>
              </w:rPr>
              <w:drawing>
                <wp:inline distT="0" distB="0" distL="0" distR="0" wp14:anchorId="42ED6A1B" wp14:editId="290C7849">
                  <wp:extent cx="720000" cy="720000"/>
                  <wp:effectExtent l="0" t="0" r="4445" b="4445"/>
                  <wp:docPr id="45" name="Рисунок 45" descr="2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 descr="2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6D2F9AF" w14:textId="1CD8106C" w:rsidR="00633863" w:rsidRDefault="00633863" w:rsidP="00633863">
      <w:pPr>
        <w:spacing w:after="0"/>
        <w:rPr>
          <w:sz w:val="28"/>
          <w:szCs w:val="28"/>
          <w:lang w:val="en-US"/>
        </w:rPr>
      </w:pPr>
    </w:p>
    <w:tbl>
      <w:tblPr>
        <w:tblW w:w="10780" w:type="dxa"/>
        <w:tblLook w:val="04A0" w:firstRow="1" w:lastRow="0" w:firstColumn="1" w:lastColumn="0" w:noHBand="0" w:noVBand="1"/>
      </w:tblPr>
      <w:tblGrid>
        <w:gridCol w:w="820"/>
        <w:gridCol w:w="3220"/>
        <w:gridCol w:w="2500"/>
        <w:gridCol w:w="2700"/>
        <w:gridCol w:w="1540"/>
      </w:tblGrid>
      <w:tr w:rsidR="00633863" w:rsidRPr="00633863" w14:paraId="21CC231B" w14:textId="77777777" w:rsidTr="00633863">
        <w:trPr>
          <w:trHeight w:val="480"/>
        </w:trPr>
        <w:tc>
          <w:tcPr>
            <w:tcW w:w="10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C41E52" w14:textId="77777777" w:rsidR="00633863" w:rsidRPr="00633863" w:rsidRDefault="00633863" w:rsidP="00633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33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Легковоспламеняющиеся жидкости</w:t>
            </w:r>
          </w:p>
        </w:tc>
      </w:tr>
      <w:tr w:rsidR="00633863" w:rsidRPr="00633863" w14:paraId="4D2D4064" w14:textId="77777777" w:rsidTr="00633863">
        <w:trPr>
          <w:trHeight w:val="4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6B8B44" w14:textId="77777777" w:rsidR="00633863" w:rsidRPr="00633863" w:rsidRDefault="00633863" w:rsidP="00633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33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Код класса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CA7BFB" w14:textId="77777777" w:rsidR="00633863" w:rsidRPr="00633863" w:rsidRDefault="00633863" w:rsidP="00633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33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Свойства груза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032294" w14:textId="77777777" w:rsidR="00633863" w:rsidRPr="00633863" w:rsidRDefault="00633863" w:rsidP="00633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33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Описание знака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524BCD" w14:textId="77777777" w:rsidR="00633863" w:rsidRPr="00633863" w:rsidRDefault="00633863" w:rsidP="00633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33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Надписи на знаке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32CE9E" w14:textId="77777777" w:rsidR="00633863" w:rsidRPr="00633863" w:rsidRDefault="00633863" w:rsidP="00633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338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Изображение знака</w:t>
            </w:r>
          </w:p>
        </w:tc>
      </w:tr>
      <w:tr w:rsidR="00633863" w:rsidRPr="00633863" w14:paraId="037EB7BE" w14:textId="77777777" w:rsidTr="00633863">
        <w:trPr>
          <w:trHeight w:val="7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C109F" w14:textId="77777777" w:rsidR="00633863" w:rsidRPr="00633863" w:rsidRDefault="00633863" w:rsidP="006338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6338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68ADD" w14:textId="77777777" w:rsidR="00633863" w:rsidRPr="00633863" w:rsidRDefault="00633863" w:rsidP="006338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6338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Легковоспламеняющиеся жидкости с температурой вспышки в закрытом тигле менее -18°С.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A17BB" w14:textId="77777777" w:rsidR="00633863" w:rsidRPr="00633863" w:rsidRDefault="00633863" w:rsidP="006338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6338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Красный фон, чёрное (белое) пламя.</w:t>
            </w:r>
            <w:r w:rsidRPr="006338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>Маркировка - 3, 3.1, 3.2, 3.3.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D136F" w14:textId="77777777" w:rsidR="00633863" w:rsidRPr="00633863" w:rsidRDefault="00633863" w:rsidP="006338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6338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ЛЕГКОВОСПЛАМЕНЯЮЩАЯСЯ ЖИДКОСТЬ</w:t>
            </w:r>
            <w:r w:rsidRPr="006338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>FLAMMABLE LIQUID</w:t>
            </w:r>
            <w:r w:rsidRPr="006338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>INFLAMMABLE LIQUIDE</w:t>
            </w:r>
            <w:r w:rsidRPr="006338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>LIQUIDO FLAMABLE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73B04" w14:textId="77777777" w:rsidR="00633863" w:rsidRDefault="00633863" w:rsidP="00633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noProof/>
              </w:rPr>
              <w:drawing>
                <wp:inline distT="0" distB="0" distL="0" distR="0" wp14:anchorId="67C7C69B" wp14:editId="0CEAC21A">
                  <wp:extent cx="720000" cy="720000"/>
                  <wp:effectExtent l="0" t="0" r="4445" b="4445"/>
                  <wp:docPr id="46" name="Рисунок 46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" descr="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338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  <w:p w14:paraId="1B7F7380" w14:textId="22962244" w:rsidR="00633863" w:rsidRPr="00633863" w:rsidRDefault="00633863" w:rsidP="00633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noProof/>
              </w:rPr>
              <w:drawing>
                <wp:inline distT="0" distB="0" distL="0" distR="0" wp14:anchorId="4C5D65A2" wp14:editId="0EE318B5">
                  <wp:extent cx="720000" cy="720000"/>
                  <wp:effectExtent l="0" t="0" r="4445" b="4445"/>
                  <wp:docPr id="47" name="Рисунок 47" descr="3kla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" descr="3klas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3863" w:rsidRPr="00633863" w14:paraId="25568717" w14:textId="77777777" w:rsidTr="00633863">
        <w:trPr>
          <w:trHeight w:val="7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B9704" w14:textId="77777777" w:rsidR="00633863" w:rsidRPr="00633863" w:rsidRDefault="00633863" w:rsidP="006338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6338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3.2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D479F" w14:textId="77777777" w:rsidR="00633863" w:rsidRPr="00633863" w:rsidRDefault="00633863" w:rsidP="006338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6338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Легковоспламеняющиеся жидкости с температурой вспышки в закрытом тигле от -18 °C до +23°C.</w:t>
            </w: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71906D" w14:textId="77777777" w:rsidR="00633863" w:rsidRPr="00633863" w:rsidRDefault="00633863" w:rsidP="006338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BE947F" w14:textId="77777777" w:rsidR="00633863" w:rsidRPr="00633863" w:rsidRDefault="00633863" w:rsidP="006338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537905" w14:textId="77777777" w:rsidR="00633863" w:rsidRPr="00633863" w:rsidRDefault="00633863" w:rsidP="006338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633863" w:rsidRPr="00633863" w14:paraId="1347A70E" w14:textId="77777777" w:rsidTr="00633863">
        <w:trPr>
          <w:trHeight w:val="7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941C5" w14:textId="3D09FE4B" w:rsidR="00633863" w:rsidRPr="00633863" w:rsidRDefault="00AB78C0" w:rsidP="006338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436D6840" wp14:editId="18703B6F">
                  <wp:extent cx="90000" cy="90000"/>
                  <wp:effectExtent l="0" t="0" r="5715" b="5715"/>
                  <wp:docPr id="2128674730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8674730" name="Рисунок 2128674730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" cy="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33863" w:rsidRPr="006338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3.3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CCFD3" w14:textId="77777777" w:rsidR="00633863" w:rsidRPr="00633863" w:rsidRDefault="00633863" w:rsidP="006338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6338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Легковоспламеняющиеся жидкости с температурой вспышки в закрытом тигле от +23°C до +61°C.</w:t>
            </w: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ADA067" w14:textId="77777777" w:rsidR="00633863" w:rsidRPr="00633863" w:rsidRDefault="00633863" w:rsidP="006338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EF6596" w14:textId="77777777" w:rsidR="00633863" w:rsidRPr="00633863" w:rsidRDefault="00633863" w:rsidP="006338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1900FD" w14:textId="77777777" w:rsidR="00633863" w:rsidRPr="00633863" w:rsidRDefault="00633863" w:rsidP="006338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</w:tr>
    </w:tbl>
    <w:p w14:paraId="7A36A154" w14:textId="739DFF29" w:rsidR="00633863" w:rsidRDefault="00633863" w:rsidP="00633863">
      <w:pPr>
        <w:spacing w:after="0"/>
        <w:rPr>
          <w:sz w:val="28"/>
          <w:szCs w:val="28"/>
        </w:rPr>
      </w:pPr>
    </w:p>
    <w:p w14:paraId="0F52BBE3" w14:textId="77777777" w:rsidR="00633863" w:rsidRDefault="00633863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W w:w="10780" w:type="dxa"/>
        <w:tblLook w:val="04A0" w:firstRow="1" w:lastRow="0" w:firstColumn="1" w:lastColumn="0" w:noHBand="0" w:noVBand="1"/>
      </w:tblPr>
      <w:tblGrid>
        <w:gridCol w:w="820"/>
        <w:gridCol w:w="3220"/>
        <w:gridCol w:w="2500"/>
        <w:gridCol w:w="2700"/>
        <w:gridCol w:w="1540"/>
      </w:tblGrid>
      <w:tr w:rsidR="00F35FCE" w:rsidRPr="00F35FCE" w14:paraId="7E4FC22B" w14:textId="77777777" w:rsidTr="00F35FCE">
        <w:trPr>
          <w:trHeight w:val="480"/>
        </w:trPr>
        <w:tc>
          <w:tcPr>
            <w:tcW w:w="10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EB05F1" w14:textId="77777777" w:rsidR="00F35FCE" w:rsidRPr="00F35FCE" w:rsidRDefault="00F35FCE" w:rsidP="00F35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35F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Легковоспламеняющиеся вещества и материалы</w:t>
            </w:r>
          </w:p>
        </w:tc>
      </w:tr>
      <w:tr w:rsidR="00F35FCE" w:rsidRPr="00F35FCE" w14:paraId="3F4C446E" w14:textId="77777777" w:rsidTr="00F35FCE">
        <w:trPr>
          <w:trHeight w:val="4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D8E0BC" w14:textId="77777777" w:rsidR="00F35FCE" w:rsidRPr="00F35FCE" w:rsidRDefault="00F35FCE" w:rsidP="00F35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35F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Код класса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32628B" w14:textId="77777777" w:rsidR="00F35FCE" w:rsidRPr="00F35FCE" w:rsidRDefault="00F35FCE" w:rsidP="00F35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35F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Свойства груза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FB2498" w14:textId="77777777" w:rsidR="00F35FCE" w:rsidRPr="00F35FCE" w:rsidRDefault="00F35FCE" w:rsidP="00F35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35F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Описание знака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B7BA9A" w14:textId="77777777" w:rsidR="00F35FCE" w:rsidRPr="00F35FCE" w:rsidRDefault="00F35FCE" w:rsidP="00F35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35F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Надписи на знаке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7E88A1" w14:textId="77777777" w:rsidR="00F35FCE" w:rsidRPr="00F35FCE" w:rsidRDefault="00F35FCE" w:rsidP="00F35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35F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Изображение знака</w:t>
            </w:r>
          </w:p>
        </w:tc>
      </w:tr>
      <w:tr w:rsidR="00F35FCE" w:rsidRPr="00F35FCE" w14:paraId="2112053A" w14:textId="77777777" w:rsidTr="00F35FCE">
        <w:trPr>
          <w:trHeight w:val="14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A15C9" w14:textId="62C23FC0" w:rsidR="00F35FCE" w:rsidRPr="00F35FCE" w:rsidRDefault="00AB78C0" w:rsidP="00F35F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51149F23" wp14:editId="57135227">
                  <wp:extent cx="90000" cy="90000"/>
                  <wp:effectExtent l="0" t="0" r="5715" b="5715"/>
                  <wp:docPr id="1640765911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0765911" name="Рисунок 1640765911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" cy="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35FCE" w:rsidRPr="00F35F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4.1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2BA75" w14:textId="77777777" w:rsidR="00F35FCE" w:rsidRPr="00F35FCE" w:rsidRDefault="00F35FCE" w:rsidP="00F35F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5F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Легковоспламеняющиеся твёрдые вещества, способные легко воспламеняться от кратковременного воздействия внешних источников воспламенения (искры, пламени или трения) и активно гореть.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7C67D" w14:textId="77777777" w:rsidR="00F35FCE" w:rsidRPr="00F35FCE" w:rsidRDefault="00F35FCE" w:rsidP="00F35F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5F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Чередующиеся вертикальные</w:t>
            </w:r>
            <w:r w:rsidRPr="00F35F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>белые, красные полосы, чёрное пламя.</w:t>
            </w:r>
            <w:r w:rsidRPr="00F35F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>Маркировка - 4 или 4.1.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674CB" w14:textId="77777777" w:rsidR="00F35FCE" w:rsidRPr="00F35FCE" w:rsidRDefault="00F35FCE" w:rsidP="00F35F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</w:pPr>
            <w:r w:rsidRPr="00F35F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ЛЕГКОВОСПЛАМЕНЯЮЩИЕСЯ</w:t>
            </w:r>
            <w:r w:rsidRPr="00F35FCE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F35F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ТВЕРДЫЕ</w:t>
            </w:r>
            <w:r w:rsidRPr="00F35FCE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  <w:br/>
              <w:t>FLAMMABLE SOLID</w:t>
            </w:r>
            <w:r w:rsidRPr="00F35FCE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  <w:br/>
              <w:t>INFLAMMABLE SOLIDE</w:t>
            </w:r>
            <w:r w:rsidRPr="00F35FCE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  <w:br/>
              <w:t>SOLIDO FLAMABLE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B38E2" w14:textId="08D8F7B0" w:rsidR="00F35FCE" w:rsidRPr="00F35FCE" w:rsidRDefault="00F35FCE" w:rsidP="00F35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noProof/>
              </w:rPr>
              <w:drawing>
                <wp:inline distT="0" distB="0" distL="0" distR="0" wp14:anchorId="37C37261" wp14:editId="06A2DCE1">
                  <wp:extent cx="720000" cy="720000"/>
                  <wp:effectExtent l="0" t="0" r="4445" b="4445"/>
                  <wp:docPr id="48" name="Рисунок 48" descr="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" descr="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35FCE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  <w:t> </w:t>
            </w:r>
          </w:p>
        </w:tc>
      </w:tr>
      <w:tr w:rsidR="00F35FCE" w:rsidRPr="00F35FCE" w14:paraId="272810B2" w14:textId="77777777" w:rsidTr="00F35FCE">
        <w:trPr>
          <w:trHeight w:val="12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F54B7" w14:textId="77777777" w:rsidR="00F35FCE" w:rsidRPr="00F35FCE" w:rsidRDefault="00F35FCE" w:rsidP="00F35F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5F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4.2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1D7BC" w14:textId="77777777" w:rsidR="00F35FCE" w:rsidRPr="00F35FCE" w:rsidRDefault="00F35FCE" w:rsidP="00F35F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5F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Самовоспламеняющиеся вещества, которые в обычных условиях транспортирования могут самопроизвольно нагреваться и воспламеняться.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E0650" w14:textId="77777777" w:rsidR="00F35FCE" w:rsidRPr="00F35FCE" w:rsidRDefault="00F35FCE" w:rsidP="00F35F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5F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Верхняя часть - белая, нижняя часть - красная, чёрное пламя.</w:t>
            </w:r>
            <w:r w:rsidRPr="00F35F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>Маркировка - 4 или 4.2.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4FBB0" w14:textId="77777777" w:rsidR="00F35FCE" w:rsidRPr="00F35FCE" w:rsidRDefault="00F35FCE" w:rsidP="00F35F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</w:pPr>
            <w:r w:rsidRPr="00F35F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САМОВОЗГОРАЮЩИЕСЯ</w:t>
            </w:r>
            <w:r w:rsidRPr="00F35FCE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  <w:t xml:space="preserve"> SPONTANEOUSLY COMBUSTIBLE</w:t>
            </w:r>
            <w:r w:rsidRPr="00F35FCE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  <w:br/>
              <w:t>COMBUSTIBLE SPONTANEMENT</w:t>
            </w:r>
            <w:r w:rsidRPr="00F35FCE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  <w:br/>
              <w:t>COMBUSTIBLE ESPONTANEO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8537F" w14:textId="3EF6B2D0" w:rsidR="00F35FCE" w:rsidRPr="00F35FCE" w:rsidRDefault="00F35FCE" w:rsidP="00F35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</w:pPr>
            <w:r w:rsidRPr="00F35FCE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  <w:t> </w:t>
            </w:r>
            <w:r>
              <w:rPr>
                <w:noProof/>
              </w:rPr>
              <w:drawing>
                <wp:inline distT="0" distB="0" distL="0" distR="0" wp14:anchorId="761C1B6F" wp14:editId="1936A118">
                  <wp:extent cx="720000" cy="720000"/>
                  <wp:effectExtent l="0" t="0" r="4445" b="4445"/>
                  <wp:docPr id="49" name="Рисунок 49" descr="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 descr="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5FCE" w:rsidRPr="00F35FCE" w14:paraId="6D425891" w14:textId="77777777" w:rsidTr="00F35FCE">
        <w:trPr>
          <w:trHeight w:val="9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5432C" w14:textId="77777777" w:rsidR="00F35FCE" w:rsidRPr="00F35FCE" w:rsidRDefault="00F35FCE" w:rsidP="00F35F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5F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4.3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EC5E7" w14:textId="4E3C6EDF" w:rsidR="00F35FCE" w:rsidRPr="00F35FCE" w:rsidRDefault="00F35FCE" w:rsidP="00F35F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5F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Вещества, выделяющие </w:t>
            </w:r>
            <w:r w:rsidR="005E5647" w:rsidRPr="00F35F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легковоспламеняющиеся</w:t>
            </w:r>
            <w:r w:rsidRPr="00F35F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газы при соприкосновении с водой.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AFD5E" w14:textId="77777777" w:rsidR="00F35FCE" w:rsidRPr="00F35FCE" w:rsidRDefault="00F35FCE" w:rsidP="00F35F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5F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Синий фон, чёрное (белое) пламя.</w:t>
            </w:r>
            <w:r w:rsidRPr="00F35F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>Маркировка - 4 или 4.3.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6DFCE" w14:textId="77777777" w:rsidR="00F35FCE" w:rsidRPr="00F35FCE" w:rsidRDefault="00F35FCE" w:rsidP="00F35F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</w:pPr>
            <w:r w:rsidRPr="00F35F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ОПАСНО</w:t>
            </w:r>
            <w:r w:rsidRPr="00F35FCE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F35F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ПРИ</w:t>
            </w:r>
            <w:r w:rsidRPr="00F35FCE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F35F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УВЛАЖНЕНИИ</w:t>
            </w:r>
            <w:r w:rsidRPr="00F35FCE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  <w:br/>
              <w:t>DANGEROUS WHEN WET DANGEREUX ALHUMIDIFICATION</w:t>
            </w:r>
            <w:r w:rsidRPr="00F35FCE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  <w:br/>
              <w:t>RELIGROSO CUANDO HUMEDO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24551" w14:textId="77777777" w:rsidR="00F35FCE" w:rsidRDefault="00F35FCE" w:rsidP="00F35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</w:pPr>
            <w:r w:rsidRPr="00F35FCE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  <w:t> </w:t>
            </w:r>
            <w:r>
              <w:rPr>
                <w:noProof/>
              </w:rPr>
              <w:drawing>
                <wp:inline distT="0" distB="0" distL="0" distR="0" wp14:anchorId="33ED88E4" wp14:editId="7D05F602">
                  <wp:extent cx="720000" cy="720000"/>
                  <wp:effectExtent l="0" t="0" r="4445" b="4445"/>
                  <wp:docPr id="50" name="Рисунок 50" descr="43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" descr="43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914C7D0" w14:textId="208FE383" w:rsidR="00F35FCE" w:rsidRPr="00F35FCE" w:rsidRDefault="00F35FCE" w:rsidP="00F35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noProof/>
              </w:rPr>
              <w:drawing>
                <wp:inline distT="0" distB="0" distL="0" distR="0" wp14:anchorId="3E8D513D" wp14:editId="4B17D834">
                  <wp:extent cx="720000" cy="720000"/>
                  <wp:effectExtent l="0" t="0" r="4445" b="4445"/>
                  <wp:docPr id="51" name="Рисунок 51" descr="43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" descr="43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C3B8D06" w14:textId="7F76427D" w:rsidR="00633863" w:rsidRDefault="00633863" w:rsidP="00633863">
      <w:pPr>
        <w:spacing w:after="0"/>
        <w:rPr>
          <w:sz w:val="28"/>
          <w:szCs w:val="28"/>
          <w:lang w:val="en-US"/>
        </w:rPr>
      </w:pPr>
    </w:p>
    <w:tbl>
      <w:tblPr>
        <w:tblW w:w="10780" w:type="dxa"/>
        <w:tblLook w:val="04A0" w:firstRow="1" w:lastRow="0" w:firstColumn="1" w:lastColumn="0" w:noHBand="0" w:noVBand="1"/>
      </w:tblPr>
      <w:tblGrid>
        <w:gridCol w:w="820"/>
        <w:gridCol w:w="3220"/>
        <w:gridCol w:w="2500"/>
        <w:gridCol w:w="2700"/>
        <w:gridCol w:w="1540"/>
      </w:tblGrid>
      <w:tr w:rsidR="005E5647" w:rsidRPr="005E5647" w14:paraId="66B4919C" w14:textId="77777777" w:rsidTr="005E5647">
        <w:trPr>
          <w:trHeight w:val="480"/>
        </w:trPr>
        <w:tc>
          <w:tcPr>
            <w:tcW w:w="10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E7FBD3" w14:textId="77777777" w:rsidR="005E5647" w:rsidRPr="005E5647" w:rsidRDefault="005E5647" w:rsidP="005E56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56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Окисляющие вещества и органические пероксиды</w:t>
            </w:r>
          </w:p>
        </w:tc>
      </w:tr>
      <w:tr w:rsidR="005E5647" w:rsidRPr="005E5647" w14:paraId="04589674" w14:textId="77777777" w:rsidTr="005E5647">
        <w:trPr>
          <w:trHeight w:val="4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430436" w14:textId="77777777" w:rsidR="005E5647" w:rsidRPr="005E5647" w:rsidRDefault="005E5647" w:rsidP="005E56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56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Код класса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054CBA" w14:textId="77777777" w:rsidR="005E5647" w:rsidRPr="005E5647" w:rsidRDefault="005E5647" w:rsidP="005E56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56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Свойства груза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5D75DB" w14:textId="77777777" w:rsidR="005E5647" w:rsidRPr="005E5647" w:rsidRDefault="005E5647" w:rsidP="005E56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56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Описание знака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7F16D2" w14:textId="77777777" w:rsidR="005E5647" w:rsidRPr="005E5647" w:rsidRDefault="005E5647" w:rsidP="005E56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56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Надписи на знаке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9B3BF9" w14:textId="77777777" w:rsidR="005E5647" w:rsidRPr="005E5647" w:rsidRDefault="005E5647" w:rsidP="005E56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56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Изображение знака</w:t>
            </w:r>
          </w:p>
        </w:tc>
      </w:tr>
      <w:tr w:rsidR="005E5647" w:rsidRPr="005E5647" w14:paraId="046F3ACD" w14:textId="77777777" w:rsidTr="005E5647">
        <w:trPr>
          <w:trHeight w:val="14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08F32" w14:textId="77777777" w:rsidR="005E5647" w:rsidRPr="005E5647" w:rsidRDefault="005E5647" w:rsidP="005E56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E564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5.1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24DB4" w14:textId="77777777" w:rsidR="005E5647" w:rsidRPr="005E5647" w:rsidRDefault="005E5647" w:rsidP="005E56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E564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Окисляющие вещества, которые сами по себе не горючи, но способствуют лёгкой воспламеняемости других веществ и выделяют кислород при горении, тем самым увеличивая интенсивность огня.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BB262" w14:textId="77777777" w:rsidR="005E5647" w:rsidRPr="005E5647" w:rsidRDefault="005E5647" w:rsidP="005E56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E564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Жёлтый фон, чёрное пламя над чёрным кругом.</w:t>
            </w:r>
            <w:r w:rsidRPr="005E564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>Маркировка - 5.1.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711B9" w14:textId="77777777" w:rsidR="005E5647" w:rsidRPr="005E5647" w:rsidRDefault="005E5647" w:rsidP="005E56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</w:pPr>
            <w:r w:rsidRPr="005E564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ОКИСЛИТЕЛЬ</w:t>
            </w:r>
            <w:r w:rsidRPr="005E564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  <w:br/>
              <w:t>OXIDIZING AGENT</w:t>
            </w:r>
            <w:r w:rsidRPr="005E564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  <w:br/>
              <w:t>COMBURANT</w:t>
            </w:r>
            <w:r w:rsidRPr="005E564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  <w:br/>
              <w:t>OXIDANTE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FC1EC" w14:textId="7EA29E56" w:rsidR="005E5647" w:rsidRPr="005E5647" w:rsidRDefault="005E5647" w:rsidP="005E56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noProof/>
              </w:rPr>
              <w:drawing>
                <wp:inline distT="0" distB="0" distL="0" distR="0" wp14:anchorId="52B429D8" wp14:editId="3FA14420">
                  <wp:extent cx="720000" cy="720000"/>
                  <wp:effectExtent l="0" t="0" r="4445" b="4445"/>
                  <wp:docPr id="52" name="Рисунок 52" descr="5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" descr="5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E564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  <w:t> </w:t>
            </w:r>
          </w:p>
        </w:tc>
      </w:tr>
      <w:tr w:rsidR="005E5647" w:rsidRPr="005E5647" w14:paraId="3FE68578" w14:textId="77777777" w:rsidTr="005E5647">
        <w:trPr>
          <w:trHeight w:val="19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F8990" w14:textId="77777777" w:rsidR="005E5647" w:rsidRPr="005E5647" w:rsidRDefault="005E5647" w:rsidP="005E56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E564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5.2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D30E7" w14:textId="77777777" w:rsidR="005E5647" w:rsidRPr="005E5647" w:rsidRDefault="005E5647" w:rsidP="005E56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E564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Органические пероксиды, которые в большинстве случаев горючи, могут действовать как окисляющие вещества и опасно взаимодействовать с другими веществами. Многие из них легко загораются и чувствительны к удару и трению.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9F4B9" w14:textId="4B304395" w:rsidR="005E5647" w:rsidRPr="005E5647" w:rsidRDefault="005E5647" w:rsidP="005E56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E564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Жёлтый фон, чёрное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(белое)</w:t>
            </w:r>
            <w:r w:rsidRPr="005E564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пламя над чёрным кругом.</w:t>
            </w:r>
            <w:r w:rsidRPr="005E564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>Маркировка - 5.2.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E18C6" w14:textId="77777777" w:rsidR="005E5647" w:rsidRPr="005E5647" w:rsidRDefault="005E5647" w:rsidP="005E56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</w:pPr>
            <w:r w:rsidRPr="005E564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ОРГАНИЧЕСКИЙ</w:t>
            </w:r>
            <w:r w:rsidRPr="005E564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5E564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ПЕРОКСИД</w:t>
            </w:r>
            <w:r w:rsidRPr="005E564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  <w:br/>
              <w:t>ORGANIC PEROXIDE</w:t>
            </w:r>
            <w:r w:rsidRPr="005E564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  <w:br/>
              <w:t>PEROXYDE ORGANIQUE</w:t>
            </w:r>
            <w:r w:rsidRPr="005E564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  <w:br/>
              <w:t>PEROXIDOS ORGANICOS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797BB" w14:textId="77777777" w:rsidR="005E5647" w:rsidRDefault="005E5647" w:rsidP="005E56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</w:pPr>
            <w:r w:rsidRPr="005E564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  <w:t> </w:t>
            </w:r>
            <w:r>
              <w:rPr>
                <w:noProof/>
              </w:rPr>
              <w:drawing>
                <wp:inline distT="0" distB="0" distL="0" distR="0" wp14:anchorId="1D5074F1" wp14:editId="4FE9BEBA">
                  <wp:extent cx="720000" cy="720000"/>
                  <wp:effectExtent l="0" t="0" r="4445" b="4445"/>
                  <wp:docPr id="53" name="Рисунок 53" descr="52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 descr="52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0094D47" w14:textId="2C72B0FD" w:rsidR="005E5647" w:rsidRPr="005E5647" w:rsidRDefault="005E5647" w:rsidP="005E5647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noProof/>
              </w:rPr>
              <w:drawing>
                <wp:inline distT="0" distB="0" distL="0" distR="0" wp14:anchorId="4091745B" wp14:editId="2EE5643F">
                  <wp:extent cx="720000" cy="720000"/>
                  <wp:effectExtent l="0" t="0" r="4445" b="4445"/>
                  <wp:docPr id="64" name="Рисунок 64" descr="52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" descr="52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6E1C1AC" w14:textId="787F3815" w:rsidR="00823F90" w:rsidRDefault="00823F90" w:rsidP="00633863">
      <w:pPr>
        <w:spacing w:after="0"/>
        <w:rPr>
          <w:sz w:val="28"/>
          <w:szCs w:val="28"/>
          <w:lang w:val="en-US"/>
        </w:rPr>
      </w:pPr>
    </w:p>
    <w:p w14:paraId="4397681A" w14:textId="77777777" w:rsidR="00823F90" w:rsidRDefault="00823F90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br w:type="page"/>
      </w:r>
    </w:p>
    <w:tbl>
      <w:tblPr>
        <w:tblW w:w="10780" w:type="dxa"/>
        <w:tblLook w:val="04A0" w:firstRow="1" w:lastRow="0" w:firstColumn="1" w:lastColumn="0" w:noHBand="0" w:noVBand="1"/>
      </w:tblPr>
      <w:tblGrid>
        <w:gridCol w:w="820"/>
        <w:gridCol w:w="3220"/>
        <w:gridCol w:w="2500"/>
        <w:gridCol w:w="2700"/>
        <w:gridCol w:w="1540"/>
      </w:tblGrid>
      <w:tr w:rsidR="00823F90" w:rsidRPr="00823F90" w14:paraId="5847D41A" w14:textId="77777777" w:rsidTr="00823F90">
        <w:trPr>
          <w:trHeight w:val="480"/>
        </w:trPr>
        <w:tc>
          <w:tcPr>
            <w:tcW w:w="10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ADDEC3" w14:textId="77777777" w:rsidR="00823F90" w:rsidRPr="00823F90" w:rsidRDefault="00823F90" w:rsidP="00823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23F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Ядовитые и инфекционные вещества</w:t>
            </w:r>
          </w:p>
        </w:tc>
      </w:tr>
      <w:tr w:rsidR="00823F90" w:rsidRPr="00823F90" w14:paraId="599ED691" w14:textId="77777777" w:rsidTr="00823F90">
        <w:trPr>
          <w:trHeight w:val="4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A0CDA0" w14:textId="77777777" w:rsidR="00823F90" w:rsidRPr="00823F90" w:rsidRDefault="00823F90" w:rsidP="00823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23F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Код класса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FD4757" w14:textId="77777777" w:rsidR="00823F90" w:rsidRPr="00823F90" w:rsidRDefault="00823F90" w:rsidP="00823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23F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Свойства груза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A6DB1B" w14:textId="77777777" w:rsidR="00823F90" w:rsidRPr="00823F90" w:rsidRDefault="00823F90" w:rsidP="00823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23F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Описание знака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305015" w14:textId="77777777" w:rsidR="00823F90" w:rsidRPr="00823F90" w:rsidRDefault="00823F90" w:rsidP="00823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23F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Надписи на знаке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7D1517" w14:textId="77777777" w:rsidR="00823F90" w:rsidRPr="00823F90" w:rsidRDefault="00823F90" w:rsidP="00823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23F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Изображение знака</w:t>
            </w:r>
          </w:p>
        </w:tc>
      </w:tr>
      <w:tr w:rsidR="00823F90" w:rsidRPr="00823F90" w14:paraId="63B0DAF0" w14:textId="77777777" w:rsidTr="00823F90">
        <w:trPr>
          <w:trHeight w:val="1200"/>
        </w:trPr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A4FE5" w14:textId="77777777" w:rsidR="00823F90" w:rsidRPr="00823F90" w:rsidRDefault="00823F90" w:rsidP="00823F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23F9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6.1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7D39D" w14:textId="77777777" w:rsidR="00823F90" w:rsidRPr="00823F90" w:rsidRDefault="00823F90" w:rsidP="00823F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23F9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Ядовитые (токсичные) вещества, способные вызвать отравление при вдыхании (паров, пыли), попадании внутрь или контакте с кожей. Степень опасности высокая или средняя.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E1C8E" w14:textId="77777777" w:rsidR="00823F90" w:rsidRPr="00823F90" w:rsidRDefault="00823F90" w:rsidP="00823F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23F9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Белый фон, череп и две скрещённые кости.</w:t>
            </w:r>
            <w:r w:rsidRPr="00823F9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>Маркировка - 6 или 6.1.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A4A5A" w14:textId="77777777" w:rsidR="00823F90" w:rsidRPr="00823F90" w:rsidRDefault="00823F90" w:rsidP="00823F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</w:pPr>
            <w:r w:rsidRPr="00823F9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ЯД</w:t>
            </w:r>
            <w:r w:rsidRPr="00823F9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  <w:br/>
              <w:t>POISON</w:t>
            </w:r>
            <w:r w:rsidRPr="00823F9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  <w:br/>
              <w:t>POISON</w:t>
            </w:r>
            <w:r w:rsidRPr="00823F9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  <w:br/>
              <w:t>PONZONA (TOXICO)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34593" w14:textId="06960AC4" w:rsidR="00823F90" w:rsidRPr="00823F90" w:rsidRDefault="00823F90" w:rsidP="00823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noProof/>
              </w:rPr>
              <w:drawing>
                <wp:inline distT="0" distB="0" distL="0" distR="0" wp14:anchorId="59888DE0" wp14:editId="4527B02F">
                  <wp:extent cx="720000" cy="723600"/>
                  <wp:effectExtent l="0" t="0" r="4445" b="635"/>
                  <wp:docPr id="65" name="Рисунок 65" descr="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" descr="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23F9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  <w:t> </w:t>
            </w:r>
          </w:p>
        </w:tc>
      </w:tr>
      <w:tr w:rsidR="00823F90" w:rsidRPr="00823F90" w14:paraId="68EDA043" w14:textId="77777777" w:rsidTr="00823F90">
        <w:trPr>
          <w:trHeight w:val="264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CC0E6B" w14:textId="77777777" w:rsidR="00823F90" w:rsidRPr="00823F90" w:rsidRDefault="00823F90" w:rsidP="00823F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1E18F" w14:textId="77777777" w:rsidR="00823F90" w:rsidRPr="00823F90" w:rsidRDefault="00823F90" w:rsidP="00823F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23F9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Ядовитые (токсичные) вещества, способные вызвать отравление при вдыхании (паров, пыли), попадании внутрь или контакте с кожей. Степень опасности низкая.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6F7C1" w14:textId="77777777" w:rsidR="00823F90" w:rsidRPr="00823F90" w:rsidRDefault="00823F90" w:rsidP="00823F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23F9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Пшеничный колос, перечёркнутый двумя наклонными чёрными полосами.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B618E" w14:textId="77777777" w:rsidR="00823F90" w:rsidRPr="00823F90" w:rsidRDefault="00823F90" w:rsidP="00823F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</w:pPr>
            <w:r w:rsidRPr="00823F9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ВРЕДНО</w:t>
            </w:r>
            <w:r w:rsidRPr="00823F9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  <w:br/>
            </w:r>
            <w:r w:rsidRPr="00823F9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Хранить</w:t>
            </w:r>
            <w:r w:rsidRPr="00823F9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823F9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вдали</w:t>
            </w:r>
            <w:r w:rsidRPr="00823F9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823F9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от</w:t>
            </w:r>
            <w:r w:rsidRPr="00823F9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823F9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пищевых</w:t>
            </w:r>
            <w:r w:rsidRPr="00823F9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823F9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продуктов</w:t>
            </w:r>
            <w:r w:rsidRPr="00823F9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  <w:br/>
              <w:t>HARMFUL</w:t>
            </w:r>
            <w:r w:rsidRPr="00823F9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  <w:br/>
              <w:t>Store away from foodstuffs</w:t>
            </w:r>
            <w:r w:rsidRPr="00823F9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  <w:br/>
              <w:t>NOCIF</w:t>
            </w:r>
            <w:r w:rsidRPr="00823F9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  <w:br/>
              <w:t>Tenir eloigne des produits alimentaires</w:t>
            </w:r>
            <w:r w:rsidRPr="00823F9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  <w:br/>
              <w:t>NOCIVO</w:t>
            </w:r>
            <w:r w:rsidRPr="00823F9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  <w:br/>
              <w:t>Evitese todo contacto con los alimentos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A7881" w14:textId="418DCDB7" w:rsidR="00823F90" w:rsidRPr="00823F90" w:rsidRDefault="00823F90" w:rsidP="00823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</w:pPr>
            <w:r w:rsidRPr="00823F90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en-US" w:eastAsia="ru-RU"/>
              </w:rPr>
              <w:drawing>
                <wp:inline distT="0" distB="0" distL="0" distR="0" wp14:anchorId="7819BDD1" wp14:editId="5EF90897">
                  <wp:extent cx="720000" cy="723600"/>
                  <wp:effectExtent l="0" t="0" r="4445" b="63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23F9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  <w:t> </w:t>
            </w:r>
          </w:p>
        </w:tc>
      </w:tr>
      <w:tr w:rsidR="00823F90" w:rsidRPr="00823F90" w14:paraId="236CA097" w14:textId="77777777" w:rsidTr="00823F90">
        <w:trPr>
          <w:trHeight w:val="43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A1B67" w14:textId="77777777" w:rsidR="00823F90" w:rsidRPr="00823F90" w:rsidRDefault="00823F90" w:rsidP="00823F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23F9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6.2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A424C" w14:textId="77777777" w:rsidR="00823F90" w:rsidRPr="00823F90" w:rsidRDefault="00823F90" w:rsidP="00823F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23F9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Вещества и материалы, содержащие болезнетворные микроорганизмы, опасные для людей и животных.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E0519" w14:textId="77777777" w:rsidR="00823F90" w:rsidRPr="00823F90" w:rsidRDefault="00823F90" w:rsidP="00823F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23F9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Белый фон, три чёрных серповидных знака, наложенных на круг.</w:t>
            </w:r>
            <w:r w:rsidRPr="00823F9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>Маркировка - 6 или 6.2.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65F5B" w14:textId="5D0A1AF9" w:rsidR="00823F90" w:rsidRPr="00823F90" w:rsidRDefault="00823F90" w:rsidP="00823F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</w:pPr>
            <w:r w:rsidRPr="00823F9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ИНФЕКЦИОННОЕ</w:t>
            </w:r>
            <w:r w:rsidRPr="00823F9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823F9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ВЕЩЕСТВО</w:t>
            </w:r>
            <w:r w:rsidRPr="00823F9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  <w:br/>
            </w:r>
            <w:r w:rsidRPr="00823F9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</w:t>
            </w:r>
            <w:r w:rsidRPr="00823F9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823F9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случае</w:t>
            </w:r>
            <w:r w:rsidRPr="00823F9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823F9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повреждения</w:t>
            </w:r>
            <w:r w:rsidRPr="00823F9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823F9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или</w:t>
            </w:r>
            <w:r w:rsidRPr="00823F9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823F9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утечки</w:t>
            </w:r>
            <w:r w:rsidRPr="00823F9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823F9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немедленно</w:t>
            </w:r>
            <w:r w:rsidRPr="00823F9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823F9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сообщить</w:t>
            </w:r>
            <w:r w:rsidRPr="00823F9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823F9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санитарным</w:t>
            </w:r>
            <w:r w:rsidRPr="00823F9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823F9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органам</w:t>
            </w:r>
            <w:r w:rsidRPr="00823F9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  <w:br/>
              <w:t>INFECTIOUS SUBSTANCE</w:t>
            </w:r>
            <w:r w:rsidRPr="00823F9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  <w:br/>
              <w:t>In case of damage or leakage immediately notify public health authority</w:t>
            </w:r>
            <w:r w:rsidRPr="00823F9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  <w:br/>
              <w:t>MATIERE INFECTIEUSE</w:t>
            </w:r>
            <w:r w:rsidRPr="00823F9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  <w:br/>
              <w:t>En cas de dommage ou depanchemen prevenir sans delai les authorites de la sante publique</w:t>
            </w:r>
            <w:r w:rsidRPr="00823F9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  <w:br/>
              <w:t>SUSTANCIA INFECCIOSA</w:t>
            </w:r>
            <w:r w:rsidRPr="00823F9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  <w:br/>
              <w:t>En caso de dannos o de escapes, avisen inmediatamente las autoridades sanitarias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506A4" w14:textId="18BB07EB" w:rsidR="00823F90" w:rsidRPr="00823F90" w:rsidRDefault="00823F90" w:rsidP="00823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</w:pPr>
            <w:r w:rsidRPr="00823F9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  <w:t> </w:t>
            </w:r>
            <w:r>
              <w:rPr>
                <w:noProof/>
              </w:rPr>
              <w:drawing>
                <wp:inline distT="0" distB="0" distL="0" distR="0" wp14:anchorId="43C144B9" wp14:editId="5A2B8941">
                  <wp:extent cx="720000" cy="720000"/>
                  <wp:effectExtent l="0" t="0" r="4445" b="4445"/>
                  <wp:docPr id="67" name="Рисунок 67" descr="Класс 6 опасных грузов - Токсичные и инфекционные веществ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" descr="Класс 6 опасных грузов - Токсичные и инфекционные веществ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F883C55" w14:textId="3128355B" w:rsidR="00823F90" w:rsidRDefault="00823F90" w:rsidP="00633863">
      <w:pPr>
        <w:spacing w:after="0"/>
        <w:rPr>
          <w:sz w:val="28"/>
          <w:szCs w:val="28"/>
          <w:lang w:val="en-US"/>
        </w:rPr>
      </w:pPr>
    </w:p>
    <w:p w14:paraId="6E93B880" w14:textId="77777777" w:rsidR="00823F90" w:rsidRDefault="00823F90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br w:type="page"/>
      </w:r>
    </w:p>
    <w:tbl>
      <w:tblPr>
        <w:tblW w:w="10780" w:type="dxa"/>
        <w:tblLook w:val="04A0" w:firstRow="1" w:lastRow="0" w:firstColumn="1" w:lastColumn="0" w:noHBand="0" w:noVBand="1"/>
      </w:tblPr>
      <w:tblGrid>
        <w:gridCol w:w="820"/>
        <w:gridCol w:w="3220"/>
        <w:gridCol w:w="2500"/>
        <w:gridCol w:w="2700"/>
        <w:gridCol w:w="1540"/>
      </w:tblGrid>
      <w:tr w:rsidR="00823F90" w:rsidRPr="00823F90" w14:paraId="3E901ED7" w14:textId="77777777" w:rsidTr="00823F90">
        <w:trPr>
          <w:trHeight w:val="480"/>
        </w:trPr>
        <w:tc>
          <w:tcPr>
            <w:tcW w:w="10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7ECD1F" w14:textId="77777777" w:rsidR="00823F90" w:rsidRPr="00823F90" w:rsidRDefault="00823F90" w:rsidP="00823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23F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Радиоактивные материалы</w:t>
            </w:r>
          </w:p>
        </w:tc>
      </w:tr>
      <w:tr w:rsidR="002D6164" w:rsidRPr="00823F90" w14:paraId="6FE172A3" w14:textId="77777777" w:rsidTr="00823F90">
        <w:trPr>
          <w:trHeight w:val="4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FBEC42" w14:textId="77777777" w:rsidR="00823F90" w:rsidRPr="00823F90" w:rsidRDefault="00823F90" w:rsidP="00823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23F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Код класса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A364C4" w14:textId="77777777" w:rsidR="00823F90" w:rsidRPr="00823F90" w:rsidRDefault="00823F90" w:rsidP="00823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23F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Свойства груза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5D5CF0" w14:textId="77777777" w:rsidR="00823F90" w:rsidRPr="00823F90" w:rsidRDefault="00823F90" w:rsidP="00823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23F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Описание знака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C343B3" w14:textId="77777777" w:rsidR="00823F90" w:rsidRPr="00823F90" w:rsidRDefault="00823F90" w:rsidP="00823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23F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Надписи на знаке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08DBB4" w14:textId="77777777" w:rsidR="00823F90" w:rsidRPr="00823F90" w:rsidRDefault="00823F90" w:rsidP="00823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23F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Изображение знака</w:t>
            </w:r>
          </w:p>
        </w:tc>
      </w:tr>
      <w:tr w:rsidR="002D6164" w:rsidRPr="00823F90" w14:paraId="277A4F04" w14:textId="77777777" w:rsidTr="00823F90">
        <w:trPr>
          <w:trHeight w:val="28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7C6EF" w14:textId="77777777" w:rsidR="00823F90" w:rsidRPr="00823F90" w:rsidRDefault="00823F90" w:rsidP="00823F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23F9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7A</w:t>
            </w:r>
          </w:p>
        </w:tc>
        <w:tc>
          <w:tcPr>
            <w:tcW w:w="3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79211" w14:textId="77777777" w:rsidR="00823F90" w:rsidRPr="00823F90" w:rsidRDefault="00823F90" w:rsidP="00823F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23F9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Радиоактивные вещества.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B8ED0" w14:textId="77777777" w:rsidR="00823F90" w:rsidRPr="00823F90" w:rsidRDefault="00823F90" w:rsidP="00823F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23F9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Белый фон, чёрный схематический трилистник. В правом углу нижнего треугольника - одна вертикальная красная полоса.</w:t>
            </w:r>
            <w:r w:rsidRPr="00823F9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>Маркировка - 7.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285F9" w14:textId="77777777" w:rsidR="00823F90" w:rsidRPr="00823F90" w:rsidRDefault="00823F90" w:rsidP="00823F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23F9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РАДИОАКТИВНО</w:t>
            </w:r>
            <w:r w:rsidRPr="00823F9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>Содержимое...</w:t>
            </w:r>
            <w:r w:rsidRPr="00823F9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>Активность...</w:t>
            </w:r>
            <w:r w:rsidRPr="00823F9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>RADIOACTIVE</w:t>
            </w:r>
            <w:r w:rsidRPr="00823F9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>Contents...</w:t>
            </w:r>
            <w:r w:rsidRPr="00823F9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>Activity...</w:t>
            </w:r>
            <w:r w:rsidRPr="00823F9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>RADIOACTIF</w:t>
            </w:r>
            <w:r w:rsidRPr="00823F9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>Contenu...</w:t>
            </w:r>
            <w:r w:rsidRPr="00823F9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>Activite...</w:t>
            </w:r>
            <w:r w:rsidRPr="00823F9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>RADIACTIVO</w:t>
            </w:r>
            <w:r w:rsidRPr="00823F9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>Contenido...</w:t>
            </w:r>
            <w:r w:rsidRPr="00823F9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>Actividad...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A7514" w14:textId="6059D12A" w:rsidR="00823F90" w:rsidRPr="00823F90" w:rsidRDefault="002D6164" w:rsidP="00823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noProof/>
              </w:rPr>
              <w:drawing>
                <wp:inline distT="0" distB="0" distL="0" distR="0" wp14:anchorId="17E3320F" wp14:editId="70BA2846">
                  <wp:extent cx="720000" cy="720000"/>
                  <wp:effectExtent l="0" t="0" r="4445" b="4445"/>
                  <wp:docPr id="68" name="Рисунок 68" descr="7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" descr="7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23F90" w:rsidRPr="00823F9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D6164" w:rsidRPr="00823F90" w14:paraId="1C03AE06" w14:textId="77777777" w:rsidTr="00823F90">
        <w:trPr>
          <w:trHeight w:val="19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622A0" w14:textId="77777777" w:rsidR="00823F90" w:rsidRPr="00823F90" w:rsidRDefault="00823F90" w:rsidP="00823F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23F9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7B</w:t>
            </w: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B0342" w14:textId="77777777" w:rsidR="00823F90" w:rsidRPr="00823F90" w:rsidRDefault="00823F90" w:rsidP="00823F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8B81E" w14:textId="77777777" w:rsidR="00823F90" w:rsidRPr="00823F90" w:rsidRDefault="00823F90" w:rsidP="00823F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23F9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Верхняя часть - жёлтая, нижняя часть - белая, чёрный схематический трилистник. В правом углу нижнего треугольника - две вертикальные красные полосы.</w:t>
            </w:r>
            <w:r w:rsidRPr="00823F9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>Маркировка - 7.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C3922" w14:textId="77777777" w:rsidR="00823F90" w:rsidRPr="00823F90" w:rsidRDefault="00823F90" w:rsidP="00823F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</w:pPr>
            <w:r w:rsidRPr="00823F9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РАДИОАКТИВНО</w:t>
            </w:r>
            <w:r w:rsidRPr="00823F9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>Содержимое...</w:t>
            </w:r>
            <w:r w:rsidRPr="00823F9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>Активность…</w:t>
            </w:r>
            <w:r w:rsidRPr="00823F9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>Транспортный индекс...</w:t>
            </w:r>
            <w:r w:rsidRPr="00823F9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</w:r>
            <w:r w:rsidRPr="00823F9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  <w:t>RADIOACTIVE</w:t>
            </w:r>
            <w:r w:rsidRPr="00823F9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  <w:br/>
              <w:t>Contents...</w:t>
            </w:r>
            <w:r w:rsidRPr="00823F9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  <w:br/>
              <w:t>Activity…</w:t>
            </w:r>
            <w:r w:rsidRPr="00823F9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  <w:br/>
              <w:t>Transport index...</w:t>
            </w:r>
            <w:r w:rsidRPr="00823F9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  <w:br/>
              <w:t>RADIOACTIF</w:t>
            </w:r>
            <w:r w:rsidRPr="00823F9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  <w:br/>
              <w:t>Contenu...</w:t>
            </w:r>
            <w:r w:rsidRPr="00823F9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  <w:br/>
              <w:t>Activite…</w:t>
            </w:r>
            <w:r w:rsidRPr="00823F9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  <w:br/>
              <w:t>Index de transport...</w:t>
            </w:r>
            <w:r w:rsidRPr="00823F9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  <w:br/>
              <w:t>RADIACTIVO</w:t>
            </w:r>
            <w:r w:rsidRPr="00823F9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  <w:br/>
              <w:t>Contenido...</w:t>
            </w:r>
            <w:r w:rsidRPr="00823F9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  <w:br/>
              <w:t>Actividad…</w:t>
            </w:r>
            <w:r w:rsidRPr="00823F9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  <w:br/>
              <w:t>Indice de transporte…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885DA" w14:textId="08D99211" w:rsidR="00823F90" w:rsidRPr="00823F90" w:rsidRDefault="002D6164" w:rsidP="00823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noProof/>
              </w:rPr>
              <w:drawing>
                <wp:inline distT="0" distB="0" distL="0" distR="0" wp14:anchorId="4599729D" wp14:editId="1DC55558">
                  <wp:extent cx="720000" cy="723600"/>
                  <wp:effectExtent l="0" t="0" r="4445" b="635"/>
                  <wp:docPr id="69" name="Рисунок 69" descr="7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4" descr="7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23F90" w:rsidRPr="00823F9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  <w:t> </w:t>
            </w:r>
          </w:p>
        </w:tc>
      </w:tr>
      <w:tr w:rsidR="002D6164" w:rsidRPr="00823F90" w14:paraId="1C187F24" w14:textId="77777777" w:rsidTr="00823F90">
        <w:trPr>
          <w:trHeight w:val="19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7EE01" w14:textId="77777777" w:rsidR="00823F90" w:rsidRPr="00823F90" w:rsidRDefault="00823F90" w:rsidP="00823F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23F9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7C</w:t>
            </w: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27455" w14:textId="77777777" w:rsidR="00823F90" w:rsidRPr="00823F90" w:rsidRDefault="00823F90" w:rsidP="00823F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59DCB" w14:textId="77777777" w:rsidR="00823F90" w:rsidRPr="00823F90" w:rsidRDefault="00823F90" w:rsidP="00823F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23F9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Верхняя часть - жёлтая, нижняя часть - белая, чёрный схематический трилистник. В правом углу нижнего треугольника - три вертикальные красные полосы.</w:t>
            </w:r>
            <w:r w:rsidRPr="00823F9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>Маркировка - 7.</w:t>
            </w: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36871" w14:textId="77777777" w:rsidR="00823F90" w:rsidRPr="00823F90" w:rsidRDefault="00823F90" w:rsidP="00823F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A6103" w14:textId="30149832" w:rsidR="00823F90" w:rsidRPr="00823F90" w:rsidRDefault="002D6164" w:rsidP="00823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noProof/>
              </w:rPr>
              <w:drawing>
                <wp:inline distT="0" distB="0" distL="0" distR="0" wp14:anchorId="49EE06EA" wp14:editId="211F8DD5">
                  <wp:extent cx="720000" cy="716400"/>
                  <wp:effectExtent l="0" t="0" r="4445" b="7620"/>
                  <wp:docPr id="70" name="Рисунок 70" descr="7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6" descr="7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1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23F90" w:rsidRPr="00823F9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D6164" w:rsidRPr="00823F90" w14:paraId="72901A72" w14:textId="77777777" w:rsidTr="00823F90">
        <w:trPr>
          <w:trHeight w:val="24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253C1" w14:textId="77777777" w:rsidR="00823F90" w:rsidRPr="00823F90" w:rsidRDefault="00823F90" w:rsidP="00823F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23F9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7E</w:t>
            </w: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3FE7D" w14:textId="77777777" w:rsidR="00823F90" w:rsidRPr="00823F90" w:rsidRDefault="00823F90" w:rsidP="00823F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6C021" w14:textId="77777777" w:rsidR="00823F90" w:rsidRPr="00823F90" w:rsidRDefault="00823F90" w:rsidP="00823F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23F9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Белый фон, символ не наносится.</w:t>
            </w:r>
            <w:r w:rsidRPr="00823F9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>Маркировка - 7.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566BD" w14:textId="77777777" w:rsidR="00823F90" w:rsidRPr="00823F90" w:rsidRDefault="00823F90" w:rsidP="00823F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</w:pPr>
            <w:r w:rsidRPr="00823F9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ДЕЛЯЩИЙСЯ МАТЕРИАЛ</w:t>
            </w:r>
            <w:r w:rsidRPr="00823F9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>Индекс безопасности по критичности...</w:t>
            </w:r>
            <w:r w:rsidRPr="00823F9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</w:r>
            <w:r w:rsidRPr="00823F9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  <w:t>FISSILE</w:t>
            </w:r>
            <w:r w:rsidRPr="00823F9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  <w:br/>
              <w:t>Criticality safety index...</w:t>
            </w:r>
            <w:r w:rsidRPr="00823F9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  <w:br/>
              <w:t>FISSILE</w:t>
            </w:r>
            <w:r w:rsidRPr="00823F9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  <w:br/>
              <w:t>Indice de surete criticite...</w:t>
            </w:r>
            <w:r w:rsidRPr="00823F9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  <w:br/>
              <w:t>SUSTANCIAS FISIONABLES</w:t>
            </w:r>
            <w:r w:rsidRPr="00823F9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  <w:br/>
              <w:t>Indice de segiridad con respecto a la criticidad…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335B4" w14:textId="06C8763E" w:rsidR="00823F90" w:rsidRPr="00823F90" w:rsidRDefault="002D6164" w:rsidP="00823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noProof/>
              </w:rPr>
              <w:drawing>
                <wp:inline distT="0" distB="0" distL="0" distR="0" wp14:anchorId="394D6E30" wp14:editId="536CDAA6">
                  <wp:extent cx="720000" cy="723600"/>
                  <wp:effectExtent l="0" t="0" r="4445" b="635"/>
                  <wp:docPr id="71" name="Рисунок 71" descr="7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" descr="7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23F90" w:rsidRPr="00823F9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  <w:t> </w:t>
            </w:r>
          </w:p>
        </w:tc>
      </w:tr>
    </w:tbl>
    <w:p w14:paraId="73196AEF" w14:textId="7B82ECAF" w:rsidR="005E5647" w:rsidRDefault="005E5647" w:rsidP="00633863">
      <w:pPr>
        <w:spacing w:after="0"/>
        <w:rPr>
          <w:sz w:val="28"/>
          <w:szCs w:val="28"/>
          <w:lang w:val="en-US"/>
        </w:rPr>
      </w:pPr>
    </w:p>
    <w:tbl>
      <w:tblPr>
        <w:tblW w:w="10780" w:type="dxa"/>
        <w:tblLook w:val="04A0" w:firstRow="1" w:lastRow="0" w:firstColumn="1" w:lastColumn="0" w:noHBand="0" w:noVBand="1"/>
      </w:tblPr>
      <w:tblGrid>
        <w:gridCol w:w="820"/>
        <w:gridCol w:w="3220"/>
        <w:gridCol w:w="2500"/>
        <w:gridCol w:w="2700"/>
        <w:gridCol w:w="1540"/>
      </w:tblGrid>
      <w:tr w:rsidR="00CF1168" w:rsidRPr="00CF1168" w14:paraId="5D15BF69" w14:textId="77777777" w:rsidTr="00CF1168">
        <w:trPr>
          <w:trHeight w:val="480"/>
        </w:trPr>
        <w:tc>
          <w:tcPr>
            <w:tcW w:w="10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486348" w14:textId="77777777" w:rsidR="00CF1168" w:rsidRPr="00CF1168" w:rsidRDefault="00CF1168" w:rsidP="00CF11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F11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Едкие и коррозионные вещества</w:t>
            </w:r>
          </w:p>
        </w:tc>
      </w:tr>
      <w:tr w:rsidR="00CF1168" w:rsidRPr="00CF1168" w14:paraId="7D2A28DC" w14:textId="77777777" w:rsidTr="00CF1168">
        <w:trPr>
          <w:trHeight w:val="4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5CFB88" w14:textId="77777777" w:rsidR="00CF1168" w:rsidRPr="00CF1168" w:rsidRDefault="00CF1168" w:rsidP="00CF11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F11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Код класса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2A68D2" w14:textId="77777777" w:rsidR="00CF1168" w:rsidRPr="00CF1168" w:rsidRDefault="00CF1168" w:rsidP="00CF11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F11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Свойства груза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042703" w14:textId="77777777" w:rsidR="00CF1168" w:rsidRPr="00CF1168" w:rsidRDefault="00CF1168" w:rsidP="00CF11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F11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Описание знака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599F6B" w14:textId="77777777" w:rsidR="00CF1168" w:rsidRPr="00CF1168" w:rsidRDefault="00CF1168" w:rsidP="00CF11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F11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Надписи на знаке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459320" w14:textId="77777777" w:rsidR="00CF1168" w:rsidRPr="00CF1168" w:rsidRDefault="00CF1168" w:rsidP="00CF11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F11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Изображение знака</w:t>
            </w:r>
          </w:p>
        </w:tc>
      </w:tr>
      <w:tr w:rsidR="00CF1168" w:rsidRPr="00CF1168" w14:paraId="2C07C797" w14:textId="77777777" w:rsidTr="00CF1168">
        <w:trPr>
          <w:trHeight w:val="4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E7209" w14:textId="77777777" w:rsidR="00CF1168" w:rsidRPr="00CF1168" w:rsidRDefault="00CF1168" w:rsidP="00CF11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CF116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8.1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9B5B0" w14:textId="77777777" w:rsidR="00CF1168" w:rsidRPr="00CF1168" w:rsidRDefault="00CF1168" w:rsidP="00CF11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CF116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Кислоты.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BE26D" w14:textId="77777777" w:rsidR="00CF1168" w:rsidRPr="00CF1168" w:rsidRDefault="00CF1168" w:rsidP="00CF11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CF116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Верхняя часть - белая, нижняя часть - чёрная. Капли, вытекающие из одной пробирки на металлическую пластинку, а из другой - на руку. Капли разъедают металл, руку.</w:t>
            </w:r>
            <w:r w:rsidRPr="00CF116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>Маркировка - 8, 8.1, 8.2, 8.3.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A3FFE" w14:textId="77777777" w:rsidR="00CF1168" w:rsidRPr="00CF1168" w:rsidRDefault="00CF1168" w:rsidP="00CF11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</w:pPr>
            <w:r w:rsidRPr="00CF116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ЕДКОЕ</w:t>
            </w:r>
            <w:r w:rsidRPr="00CF116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  <w:t>/</w:t>
            </w:r>
            <w:r w:rsidRPr="00CF116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КОРРОЗИОННОЕ</w:t>
            </w:r>
            <w:r w:rsidRPr="00CF116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  <w:br/>
              <w:t>CORROSIVE</w:t>
            </w:r>
            <w:r w:rsidRPr="00CF116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  <w:br/>
              <w:t>CORROSIFE</w:t>
            </w:r>
            <w:r w:rsidRPr="00CF116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  <w:br/>
              <w:t>CORROSIVO (CAUSTICO)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5EFA8" w14:textId="7FAE9317" w:rsidR="00CF1168" w:rsidRPr="00CF1168" w:rsidRDefault="00CF1168" w:rsidP="00CF11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noProof/>
              </w:rPr>
              <w:drawing>
                <wp:inline distT="0" distB="0" distL="0" distR="0" wp14:anchorId="1F9E2795" wp14:editId="674DDBA7">
                  <wp:extent cx="720000" cy="720000"/>
                  <wp:effectExtent l="0" t="0" r="4445" b="4445"/>
                  <wp:docPr id="72" name="Рисунок 72" descr="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0" descr="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F116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  <w:t> </w:t>
            </w:r>
          </w:p>
        </w:tc>
      </w:tr>
      <w:tr w:rsidR="00CF1168" w:rsidRPr="00CF1168" w14:paraId="7068259F" w14:textId="77777777" w:rsidTr="00CF1168">
        <w:trPr>
          <w:trHeight w:val="4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0B13D" w14:textId="77777777" w:rsidR="00CF1168" w:rsidRPr="00CF1168" w:rsidRDefault="00CF1168" w:rsidP="00CF11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CF116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8.2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C52A5" w14:textId="77777777" w:rsidR="00CF1168" w:rsidRPr="00CF1168" w:rsidRDefault="00CF1168" w:rsidP="00CF11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CF116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Щёлочи.</w:t>
            </w: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9B437B" w14:textId="77777777" w:rsidR="00CF1168" w:rsidRPr="00CF1168" w:rsidRDefault="00CF1168" w:rsidP="00CF11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78A0B8" w14:textId="77777777" w:rsidR="00CF1168" w:rsidRPr="00CF1168" w:rsidRDefault="00CF1168" w:rsidP="00CF11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BAB2C0" w14:textId="77777777" w:rsidR="00CF1168" w:rsidRPr="00CF1168" w:rsidRDefault="00CF1168" w:rsidP="00CF11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CF1168" w:rsidRPr="00CF1168" w14:paraId="37994C97" w14:textId="77777777" w:rsidTr="00CF1168">
        <w:trPr>
          <w:trHeight w:val="9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8359A" w14:textId="77777777" w:rsidR="00CF1168" w:rsidRPr="00CF1168" w:rsidRDefault="00CF1168" w:rsidP="00CF11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CF116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8.3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D4411" w14:textId="77777777" w:rsidR="00CF1168" w:rsidRPr="00CF1168" w:rsidRDefault="00CF1168" w:rsidP="00CF11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CF116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Разные едкие и коррозионные вещества.</w:t>
            </w: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1901F7" w14:textId="77777777" w:rsidR="00CF1168" w:rsidRPr="00CF1168" w:rsidRDefault="00CF1168" w:rsidP="00CF11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6D26A3" w14:textId="77777777" w:rsidR="00CF1168" w:rsidRPr="00CF1168" w:rsidRDefault="00CF1168" w:rsidP="00CF11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70271D" w14:textId="77777777" w:rsidR="00CF1168" w:rsidRPr="00CF1168" w:rsidRDefault="00CF1168" w:rsidP="00CF11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</w:tr>
    </w:tbl>
    <w:p w14:paraId="68BF0177" w14:textId="14B1801A" w:rsidR="00CF1168" w:rsidRDefault="00CF1168" w:rsidP="00633863">
      <w:pPr>
        <w:spacing w:after="0"/>
        <w:rPr>
          <w:sz w:val="28"/>
          <w:szCs w:val="28"/>
        </w:rPr>
      </w:pPr>
    </w:p>
    <w:p w14:paraId="788C1266" w14:textId="77777777" w:rsidR="00CF1168" w:rsidRDefault="00CF1168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W w:w="10780" w:type="dxa"/>
        <w:tblLook w:val="04A0" w:firstRow="1" w:lastRow="0" w:firstColumn="1" w:lastColumn="0" w:noHBand="0" w:noVBand="1"/>
      </w:tblPr>
      <w:tblGrid>
        <w:gridCol w:w="820"/>
        <w:gridCol w:w="3220"/>
        <w:gridCol w:w="2500"/>
        <w:gridCol w:w="2700"/>
        <w:gridCol w:w="1540"/>
      </w:tblGrid>
      <w:tr w:rsidR="00CF1168" w:rsidRPr="00CF1168" w14:paraId="58890E51" w14:textId="77777777" w:rsidTr="00CF1168">
        <w:trPr>
          <w:trHeight w:val="480"/>
        </w:trPr>
        <w:tc>
          <w:tcPr>
            <w:tcW w:w="10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4B019A" w14:textId="77777777" w:rsidR="00CF1168" w:rsidRPr="00CF1168" w:rsidRDefault="00CF1168" w:rsidP="00CF11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F11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Прочие опасные вещества и изделия</w:t>
            </w:r>
          </w:p>
        </w:tc>
      </w:tr>
      <w:tr w:rsidR="00CF1168" w:rsidRPr="00CF1168" w14:paraId="5EA37013" w14:textId="77777777" w:rsidTr="00CF1168">
        <w:trPr>
          <w:trHeight w:val="4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F71B10" w14:textId="77777777" w:rsidR="00CF1168" w:rsidRPr="00CF1168" w:rsidRDefault="00CF1168" w:rsidP="00CF11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F11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Код класса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D5EA50" w14:textId="77777777" w:rsidR="00CF1168" w:rsidRPr="00CF1168" w:rsidRDefault="00CF1168" w:rsidP="00CF11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F11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Свойства груза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8ACD0F" w14:textId="77777777" w:rsidR="00CF1168" w:rsidRPr="00CF1168" w:rsidRDefault="00CF1168" w:rsidP="00CF11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F11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Описание знака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E9BC07" w14:textId="77777777" w:rsidR="00CF1168" w:rsidRPr="00CF1168" w:rsidRDefault="00CF1168" w:rsidP="00CF11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F11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Надписи на знаке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DF0A85" w14:textId="77777777" w:rsidR="00CF1168" w:rsidRPr="00CF1168" w:rsidRDefault="00CF1168" w:rsidP="00CF11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F11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Изображение знака</w:t>
            </w:r>
          </w:p>
        </w:tc>
      </w:tr>
      <w:tr w:rsidR="00CF1168" w:rsidRPr="00CF1168" w14:paraId="3238325B" w14:textId="77777777" w:rsidTr="00CF1168">
        <w:trPr>
          <w:trHeight w:val="9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F67FD" w14:textId="05BFD880" w:rsidR="00CF1168" w:rsidRPr="00CF1168" w:rsidRDefault="00AB78C0" w:rsidP="00CF11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2BE14E5D" wp14:editId="239E2ABC">
                  <wp:extent cx="90000" cy="90000"/>
                  <wp:effectExtent l="0" t="0" r="5715" b="5715"/>
                  <wp:docPr id="18823083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23083" name="Рисунок 18823083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" cy="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F1168" w:rsidRPr="00CF116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9.1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51BA4" w14:textId="77777777" w:rsidR="00CF1168" w:rsidRPr="00CF1168" w:rsidRDefault="00CF1168" w:rsidP="00CF11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CF116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Легковоспламеняющиеся жидкости с температурой вспышки в закрытом тигле от +61°С до +100°С, волокна и другие аналогичные материалы.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24E67" w14:textId="77777777" w:rsidR="00CF1168" w:rsidRPr="00CF1168" w:rsidRDefault="00CF1168" w:rsidP="00CF11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CF116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Чередующиеся равноотстоящие чёрные и белые полосы, символ не наносится.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68781" w14:textId="77777777" w:rsidR="00CF1168" w:rsidRPr="00CF1168" w:rsidRDefault="00CF1168" w:rsidP="00CF11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CF116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Не наносится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941A6" w14:textId="65B017DB" w:rsidR="00CF1168" w:rsidRPr="00CF1168" w:rsidRDefault="00CF1168" w:rsidP="00CF11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noProof/>
              </w:rPr>
              <w:drawing>
                <wp:inline distT="0" distB="0" distL="0" distR="0" wp14:anchorId="01318B5E" wp14:editId="2F902079">
                  <wp:extent cx="720000" cy="720000"/>
                  <wp:effectExtent l="0" t="0" r="4445" b="4445"/>
                  <wp:docPr id="73" name="Рисунок 73" descr="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 descr="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F116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F1168" w:rsidRPr="00CF1168" w14:paraId="0B8E0F06" w14:textId="77777777" w:rsidTr="00CF1168">
        <w:trPr>
          <w:trHeight w:val="7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0979D" w14:textId="1FF4B093" w:rsidR="00CF1168" w:rsidRPr="00CF1168" w:rsidRDefault="00AB78C0" w:rsidP="00CF11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0926ADCE" wp14:editId="092794A9">
                  <wp:extent cx="90000" cy="90000"/>
                  <wp:effectExtent l="0" t="0" r="5715" b="5715"/>
                  <wp:docPr id="773015285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3015285" name="Рисунок 773015285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" cy="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F1168" w:rsidRPr="00CF116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9.2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5319D" w14:textId="77777777" w:rsidR="00CF1168" w:rsidRPr="00CF1168" w:rsidRDefault="00CF1168" w:rsidP="00CF11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CF116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Вещества, становящиеся едкими и коррозионными при определённых условиях.</w:t>
            </w: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7D03C5" w14:textId="77777777" w:rsidR="00CF1168" w:rsidRPr="00CF1168" w:rsidRDefault="00CF1168" w:rsidP="00CF11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0644BB" w14:textId="77777777" w:rsidR="00CF1168" w:rsidRPr="00CF1168" w:rsidRDefault="00CF1168" w:rsidP="00CF11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877B31" w14:textId="77777777" w:rsidR="00CF1168" w:rsidRPr="00CF1168" w:rsidRDefault="00CF1168" w:rsidP="00CF11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</w:tr>
    </w:tbl>
    <w:p w14:paraId="59CC0E8F" w14:textId="26473634" w:rsidR="00724E6F" w:rsidRDefault="00724E6F" w:rsidP="00724E6F"/>
    <w:p w14:paraId="0FCCCBB7" w14:textId="4841F1A3" w:rsidR="004F172C" w:rsidRPr="00AB78C0" w:rsidRDefault="00AB78C0" w:rsidP="00AB78C0">
      <w:pPr>
        <w:spacing w:after="0"/>
      </w:pPr>
      <w:r>
        <w:rPr>
          <w:noProof/>
        </w:rPr>
        <w:drawing>
          <wp:inline distT="0" distB="0" distL="0" distR="0" wp14:anchorId="2CEA160C" wp14:editId="5074B6FA">
            <wp:extent cx="90000" cy="90000"/>
            <wp:effectExtent l="0" t="0" r="5715" b="5715"/>
            <wp:docPr id="1285648695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5648695" name="Рисунок 1285648695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00" cy="9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D2FF4">
        <w:t>Груз с класс</w:t>
      </w:r>
      <w:r w:rsidR="00E076B6">
        <w:t>ами</w:t>
      </w:r>
      <w:r w:rsidR="002D2FF4">
        <w:t xml:space="preserve"> опасности 2.1, 3.3, 4.1, 9.1, 9.2 </w:t>
      </w:r>
      <w:r w:rsidR="00E076B6">
        <w:t>принимается</w:t>
      </w:r>
      <w:r w:rsidR="002D2FF4">
        <w:t xml:space="preserve"> к перевозке </w:t>
      </w:r>
      <w:r>
        <w:t>в период с октября по апрель.</w:t>
      </w:r>
    </w:p>
    <w:p w14:paraId="14F721D7" w14:textId="3A6F6420" w:rsidR="00724E6F" w:rsidRDefault="00AB78C0" w:rsidP="00AB78C0">
      <w:r w:rsidRPr="00AB78C0">
        <w:t xml:space="preserve">   </w:t>
      </w:r>
      <w:r w:rsidR="002D2FF4">
        <w:t>Груз, относящийся к другим классам опасности, к перевозке не принимается.</w:t>
      </w:r>
    </w:p>
    <w:p w14:paraId="2E016AB3" w14:textId="0767183E" w:rsidR="00724E6F" w:rsidRDefault="00724E6F" w:rsidP="00724E6F"/>
    <w:p w14:paraId="1919B361" w14:textId="0A035434" w:rsidR="00724E6F" w:rsidRDefault="00724E6F" w:rsidP="00724E6F"/>
    <w:p w14:paraId="3CC1F8B3" w14:textId="786ED280" w:rsidR="00724E6F" w:rsidRDefault="00724E6F" w:rsidP="00724E6F"/>
    <w:p w14:paraId="4E8E72C8" w14:textId="49D64D47" w:rsidR="00724E6F" w:rsidRDefault="00724E6F" w:rsidP="00724E6F"/>
    <w:p w14:paraId="3D5F88D7" w14:textId="1511771A" w:rsidR="00724E6F" w:rsidRDefault="00724E6F" w:rsidP="00724E6F"/>
    <w:p w14:paraId="5A12CF80" w14:textId="1EAF3E0A" w:rsidR="00724E6F" w:rsidRDefault="00724E6F" w:rsidP="00724E6F"/>
    <w:p w14:paraId="43EBC59F" w14:textId="4709433F" w:rsidR="00724E6F" w:rsidRDefault="00724E6F" w:rsidP="00724E6F"/>
    <w:p w14:paraId="4965A399" w14:textId="5B420B02" w:rsidR="00724E6F" w:rsidRDefault="00724E6F" w:rsidP="00724E6F"/>
    <w:p w14:paraId="0FAD312F" w14:textId="0244894E" w:rsidR="00724E6F" w:rsidRDefault="00724E6F" w:rsidP="00724E6F"/>
    <w:p w14:paraId="1A5435C7" w14:textId="2B9FCEDD" w:rsidR="00724E6F" w:rsidRDefault="00724E6F" w:rsidP="00724E6F"/>
    <w:p w14:paraId="2CCFCE47" w14:textId="3B29330A" w:rsidR="00724E6F" w:rsidRDefault="00724E6F" w:rsidP="00724E6F"/>
    <w:p w14:paraId="3697D7C8" w14:textId="7A3DE2A1" w:rsidR="00724E6F" w:rsidRDefault="00724E6F" w:rsidP="00724E6F"/>
    <w:p w14:paraId="332C2590" w14:textId="3FA9CE85" w:rsidR="00724E6F" w:rsidRDefault="00724E6F" w:rsidP="00724E6F"/>
    <w:p w14:paraId="7064898C" w14:textId="5BFDB9C4" w:rsidR="00724E6F" w:rsidRDefault="00724E6F" w:rsidP="00724E6F"/>
    <w:p w14:paraId="2FCC826D" w14:textId="53B44A7E" w:rsidR="00724E6F" w:rsidRDefault="00724E6F" w:rsidP="00724E6F"/>
    <w:p w14:paraId="469A94C5" w14:textId="334A30F8" w:rsidR="00724E6F" w:rsidRDefault="00724E6F" w:rsidP="00724E6F"/>
    <w:p w14:paraId="4045670C" w14:textId="418EFFBE" w:rsidR="00724E6F" w:rsidRDefault="00724E6F" w:rsidP="00724E6F"/>
    <w:p w14:paraId="25F5E156" w14:textId="64D25464" w:rsidR="00724E6F" w:rsidRDefault="00724E6F" w:rsidP="00724E6F"/>
    <w:p w14:paraId="73FC6A59" w14:textId="3588D95C" w:rsidR="00724E6F" w:rsidRDefault="00724E6F" w:rsidP="00724E6F"/>
    <w:p w14:paraId="5E07702B" w14:textId="5E6701FA" w:rsidR="00724E6F" w:rsidRDefault="00724E6F" w:rsidP="00724E6F"/>
    <w:p w14:paraId="034FFC66" w14:textId="2E92920C" w:rsidR="00724E6F" w:rsidRDefault="00724E6F" w:rsidP="00724E6F"/>
    <w:p w14:paraId="0844C6AF" w14:textId="77777777" w:rsidR="002D2FF4" w:rsidRDefault="002D2FF4" w:rsidP="00724E6F"/>
    <w:p w14:paraId="4760B225" w14:textId="77777777" w:rsidR="00AB78C0" w:rsidRDefault="00AB78C0" w:rsidP="00724E6F">
      <w:pPr>
        <w:jc w:val="right"/>
      </w:pPr>
    </w:p>
    <w:p w14:paraId="0457656F" w14:textId="5E60EC93" w:rsidR="00724E6F" w:rsidRDefault="00724E6F" w:rsidP="00724E6F">
      <w:pPr>
        <w:jc w:val="right"/>
      </w:pPr>
      <w:r>
        <w:rPr>
          <w:noProof/>
        </w:rPr>
        <w:lastRenderedPageBreak/>
        <w:drawing>
          <wp:inline distT="0" distB="0" distL="0" distR="0" wp14:anchorId="2A628989" wp14:editId="214319F3">
            <wp:extent cx="2493065" cy="530313"/>
            <wp:effectExtent l="0" t="0" r="2540" b="3175"/>
            <wp:docPr id="2" name="Рисунок 2" descr="https://avatars.mds.yandex.net/get-altay/239474/2a0000015e613301227c19dd4210d6740954/orig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3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 descr="https://avatars.mds.yandex.net/get-altay/239474/2a0000015e613301227c19dd4210d6740954/orig">
                      <a:extLst>
                        <a:ext uri="{FF2B5EF4-FFF2-40B4-BE49-F238E27FC236}">
                          <a16:creationId xmlns:a16="http://schemas.microsoft.com/office/drawing/2014/main" id="{00000000-0008-0000-0000-00000300000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3065" cy="530313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14:paraId="27DB12DD" w14:textId="77777777" w:rsidR="00724E6F" w:rsidRDefault="00724E6F" w:rsidP="00724E6F">
      <w:pPr>
        <w:spacing w:after="0"/>
        <w:jc w:val="center"/>
        <w:rPr>
          <w:b/>
          <w:bCs/>
          <w:sz w:val="28"/>
          <w:szCs w:val="28"/>
        </w:rPr>
      </w:pPr>
      <w:r w:rsidRPr="00F42381">
        <w:rPr>
          <w:b/>
          <w:bCs/>
          <w:sz w:val="28"/>
          <w:szCs w:val="28"/>
        </w:rPr>
        <w:t>Лист ознакомления сотрудников ОСП ____________________ с инструкцией</w:t>
      </w:r>
    </w:p>
    <w:p w14:paraId="1A6F8353" w14:textId="0A908C24" w:rsidR="00724E6F" w:rsidRDefault="00724E6F" w:rsidP="00724E6F">
      <w:pPr>
        <w:jc w:val="center"/>
        <w:rPr>
          <w:b/>
          <w:bCs/>
          <w:sz w:val="28"/>
          <w:szCs w:val="28"/>
        </w:rPr>
      </w:pPr>
      <w:r w:rsidRPr="00F42381">
        <w:rPr>
          <w:b/>
          <w:bCs/>
          <w:sz w:val="28"/>
          <w:szCs w:val="28"/>
        </w:rPr>
        <w:t>«</w:t>
      </w:r>
      <w:r>
        <w:rPr>
          <w:b/>
          <w:bCs/>
          <w:sz w:val="28"/>
          <w:szCs w:val="28"/>
        </w:rPr>
        <w:t>Классы опасности</w:t>
      </w:r>
      <w:r w:rsidRPr="00F42381">
        <w:rPr>
          <w:b/>
          <w:bCs/>
          <w:sz w:val="28"/>
          <w:szCs w:val="28"/>
        </w:rPr>
        <w:t>»</w:t>
      </w:r>
    </w:p>
    <w:tbl>
      <w:tblPr>
        <w:tblStyle w:val="a7"/>
        <w:tblW w:w="10490" w:type="dxa"/>
        <w:tblLayout w:type="fixed"/>
        <w:tblLook w:val="04A0" w:firstRow="1" w:lastRow="0" w:firstColumn="1" w:lastColumn="0" w:noHBand="0" w:noVBand="1"/>
      </w:tblPr>
      <w:tblGrid>
        <w:gridCol w:w="1134"/>
        <w:gridCol w:w="1701"/>
        <w:gridCol w:w="2552"/>
        <w:gridCol w:w="3402"/>
        <w:gridCol w:w="1701"/>
      </w:tblGrid>
      <w:tr w:rsidR="00724E6F" w14:paraId="265F9FB7" w14:textId="77777777" w:rsidTr="00A314CE">
        <w:tc>
          <w:tcPr>
            <w:tcW w:w="1134" w:type="dxa"/>
          </w:tcPr>
          <w:p w14:paraId="430DD53A" w14:textId="77777777" w:rsidR="00724E6F" w:rsidRPr="00FF22D7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  <w:r w:rsidRPr="00FF22D7">
              <w:rPr>
                <w:b/>
                <w:bCs/>
                <w:sz w:val="28"/>
                <w:szCs w:val="28"/>
              </w:rPr>
              <w:t>№ п. п.</w:t>
            </w:r>
          </w:p>
        </w:tc>
        <w:tc>
          <w:tcPr>
            <w:tcW w:w="1701" w:type="dxa"/>
          </w:tcPr>
          <w:p w14:paraId="04B9F641" w14:textId="77777777" w:rsidR="00724E6F" w:rsidRPr="00FF22D7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  <w:r w:rsidRPr="00FF22D7">
              <w:rPr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2552" w:type="dxa"/>
          </w:tcPr>
          <w:p w14:paraId="6D28C978" w14:textId="77777777" w:rsidR="00724E6F" w:rsidRPr="00FF22D7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  <w:r w:rsidRPr="00FF22D7">
              <w:rPr>
                <w:b/>
                <w:bCs/>
                <w:sz w:val="28"/>
                <w:szCs w:val="28"/>
              </w:rPr>
              <w:t>Должность</w:t>
            </w:r>
          </w:p>
        </w:tc>
        <w:tc>
          <w:tcPr>
            <w:tcW w:w="3402" w:type="dxa"/>
          </w:tcPr>
          <w:p w14:paraId="50C5E0BA" w14:textId="77777777" w:rsidR="00724E6F" w:rsidRPr="00FF22D7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  <w:r w:rsidRPr="00FF22D7">
              <w:rPr>
                <w:b/>
                <w:bCs/>
                <w:sz w:val="28"/>
                <w:szCs w:val="28"/>
              </w:rPr>
              <w:t>ФИО</w:t>
            </w:r>
          </w:p>
        </w:tc>
        <w:tc>
          <w:tcPr>
            <w:tcW w:w="1701" w:type="dxa"/>
          </w:tcPr>
          <w:p w14:paraId="524B1B35" w14:textId="77777777" w:rsidR="00724E6F" w:rsidRPr="00FF22D7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  <w:r w:rsidRPr="00FF22D7">
              <w:rPr>
                <w:b/>
                <w:bCs/>
                <w:sz w:val="28"/>
                <w:szCs w:val="28"/>
              </w:rPr>
              <w:t>Подпись</w:t>
            </w:r>
          </w:p>
        </w:tc>
      </w:tr>
      <w:tr w:rsidR="00724E6F" w14:paraId="55E8E03F" w14:textId="77777777" w:rsidTr="00A314CE">
        <w:tc>
          <w:tcPr>
            <w:tcW w:w="1134" w:type="dxa"/>
          </w:tcPr>
          <w:p w14:paraId="3D7EF2B1" w14:textId="77777777" w:rsidR="00724E6F" w:rsidRDefault="00724E6F" w:rsidP="00A314C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4A314784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5F917D46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6B7FDCF7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234CD735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24E6F" w14:paraId="74AA748B" w14:textId="77777777" w:rsidTr="00A314CE">
        <w:tc>
          <w:tcPr>
            <w:tcW w:w="1134" w:type="dxa"/>
          </w:tcPr>
          <w:p w14:paraId="61EFC27A" w14:textId="77777777" w:rsidR="00724E6F" w:rsidRDefault="00724E6F" w:rsidP="00A314C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4604AA3F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3C040A41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020A3184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5C1A3685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24E6F" w14:paraId="1F12B375" w14:textId="77777777" w:rsidTr="00A314CE">
        <w:tc>
          <w:tcPr>
            <w:tcW w:w="1134" w:type="dxa"/>
          </w:tcPr>
          <w:p w14:paraId="4A45DC60" w14:textId="77777777" w:rsidR="00724E6F" w:rsidRDefault="00724E6F" w:rsidP="00A314C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75242DA8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07F87D9F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62F7EC57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5C32AC8E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24E6F" w14:paraId="5402A54D" w14:textId="77777777" w:rsidTr="00A314CE">
        <w:tc>
          <w:tcPr>
            <w:tcW w:w="1134" w:type="dxa"/>
          </w:tcPr>
          <w:p w14:paraId="2B7B4A40" w14:textId="77777777" w:rsidR="00724E6F" w:rsidRDefault="00724E6F" w:rsidP="00A314C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33DC3C50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23029258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34B5062C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1FBA9569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24E6F" w14:paraId="7E8E8266" w14:textId="77777777" w:rsidTr="00A314CE">
        <w:tc>
          <w:tcPr>
            <w:tcW w:w="1134" w:type="dxa"/>
          </w:tcPr>
          <w:p w14:paraId="048C51BE" w14:textId="77777777" w:rsidR="00724E6F" w:rsidRDefault="00724E6F" w:rsidP="00A314C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1628A68A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3089BEAC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2F648B5A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3F42BE62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24E6F" w14:paraId="45E81F47" w14:textId="77777777" w:rsidTr="00A314CE">
        <w:tc>
          <w:tcPr>
            <w:tcW w:w="1134" w:type="dxa"/>
          </w:tcPr>
          <w:p w14:paraId="3C2D8A3A" w14:textId="77777777" w:rsidR="00724E6F" w:rsidRDefault="00724E6F" w:rsidP="00A314C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3A1CA09F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774ACD86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0BBB7EC0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32FA42F9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24E6F" w14:paraId="58A2A9B9" w14:textId="77777777" w:rsidTr="00A314CE">
        <w:tc>
          <w:tcPr>
            <w:tcW w:w="1134" w:type="dxa"/>
          </w:tcPr>
          <w:p w14:paraId="7504B1F1" w14:textId="77777777" w:rsidR="00724E6F" w:rsidRDefault="00724E6F" w:rsidP="00A314C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502B71DF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2DBC53A7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2CE1E6C4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715EB069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24E6F" w14:paraId="28C347AE" w14:textId="77777777" w:rsidTr="00A314CE">
        <w:tc>
          <w:tcPr>
            <w:tcW w:w="1134" w:type="dxa"/>
          </w:tcPr>
          <w:p w14:paraId="73560887" w14:textId="77777777" w:rsidR="00724E6F" w:rsidRDefault="00724E6F" w:rsidP="00A314C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46921994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6DEC2A64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18232030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16968D9C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24E6F" w14:paraId="1967A5AF" w14:textId="77777777" w:rsidTr="00A314CE">
        <w:tc>
          <w:tcPr>
            <w:tcW w:w="1134" w:type="dxa"/>
          </w:tcPr>
          <w:p w14:paraId="66A1A5EA" w14:textId="77777777" w:rsidR="00724E6F" w:rsidRDefault="00724E6F" w:rsidP="00A314C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6266FBB1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23D28E8B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5FB32AC8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777D3503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24E6F" w14:paraId="17993574" w14:textId="77777777" w:rsidTr="00A314CE">
        <w:tc>
          <w:tcPr>
            <w:tcW w:w="1134" w:type="dxa"/>
          </w:tcPr>
          <w:p w14:paraId="384BEC23" w14:textId="77777777" w:rsidR="00724E6F" w:rsidRDefault="00724E6F" w:rsidP="00A314C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53AED215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74BE4186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41E49FF9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7AD9FBAE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24E6F" w14:paraId="6331F018" w14:textId="77777777" w:rsidTr="00A314CE">
        <w:tc>
          <w:tcPr>
            <w:tcW w:w="1134" w:type="dxa"/>
          </w:tcPr>
          <w:p w14:paraId="6BA464B3" w14:textId="77777777" w:rsidR="00724E6F" w:rsidRDefault="00724E6F" w:rsidP="00A314C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1CB824C2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5F66F885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0C59028D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4DC394D8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24E6F" w14:paraId="238982C9" w14:textId="77777777" w:rsidTr="00A314CE">
        <w:tc>
          <w:tcPr>
            <w:tcW w:w="1134" w:type="dxa"/>
          </w:tcPr>
          <w:p w14:paraId="0DD4A974" w14:textId="77777777" w:rsidR="00724E6F" w:rsidRDefault="00724E6F" w:rsidP="00A314C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32758DB9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62CAD017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199DF30D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5B81F464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24E6F" w14:paraId="5E2C3835" w14:textId="77777777" w:rsidTr="00A314CE">
        <w:tc>
          <w:tcPr>
            <w:tcW w:w="1134" w:type="dxa"/>
          </w:tcPr>
          <w:p w14:paraId="6D6B266B" w14:textId="77777777" w:rsidR="00724E6F" w:rsidRDefault="00724E6F" w:rsidP="00A314C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42ADC910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20073DC3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50D9183D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3383B10E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24E6F" w14:paraId="5EDD867B" w14:textId="77777777" w:rsidTr="00A314CE">
        <w:tc>
          <w:tcPr>
            <w:tcW w:w="1134" w:type="dxa"/>
          </w:tcPr>
          <w:p w14:paraId="61752617" w14:textId="77777777" w:rsidR="00724E6F" w:rsidRDefault="00724E6F" w:rsidP="00A314C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66431C37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379E5E58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5196332E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0A36440E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24E6F" w14:paraId="6E26A240" w14:textId="77777777" w:rsidTr="00A314CE">
        <w:tc>
          <w:tcPr>
            <w:tcW w:w="1134" w:type="dxa"/>
          </w:tcPr>
          <w:p w14:paraId="737CFBC4" w14:textId="77777777" w:rsidR="00724E6F" w:rsidRDefault="00724E6F" w:rsidP="00A314C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1CD37B4D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782DFE6E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1786AA6A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24446014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24E6F" w14:paraId="75EFF424" w14:textId="77777777" w:rsidTr="00A314CE">
        <w:tc>
          <w:tcPr>
            <w:tcW w:w="1134" w:type="dxa"/>
          </w:tcPr>
          <w:p w14:paraId="5B2B59EC" w14:textId="77777777" w:rsidR="00724E6F" w:rsidRDefault="00724E6F" w:rsidP="00A314C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2925A97F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24E44328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63F11D16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33F5C0BD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24E6F" w14:paraId="65BA8448" w14:textId="77777777" w:rsidTr="00A314CE">
        <w:tc>
          <w:tcPr>
            <w:tcW w:w="1134" w:type="dxa"/>
          </w:tcPr>
          <w:p w14:paraId="1175EEFC" w14:textId="77777777" w:rsidR="00724E6F" w:rsidRDefault="00724E6F" w:rsidP="00A314C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745DEE38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5288CEC8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6571B2FC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55EC4FB4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24E6F" w14:paraId="68A58FFD" w14:textId="77777777" w:rsidTr="00A314CE">
        <w:tc>
          <w:tcPr>
            <w:tcW w:w="1134" w:type="dxa"/>
          </w:tcPr>
          <w:p w14:paraId="3F719A78" w14:textId="77777777" w:rsidR="00724E6F" w:rsidRDefault="00724E6F" w:rsidP="00A314C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043FBF0B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1C90CD7C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7A27C245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6254C20E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24E6F" w14:paraId="418B83AD" w14:textId="77777777" w:rsidTr="00A314CE">
        <w:tc>
          <w:tcPr>
            <w:tcW w:w="1134" w:type="dxa"/>
          </w:tcPr>
          <w:p w14:paraId="3291D53F" w14:textId="77777777" w:rsidR="00724E6F" w:rsidRDefault="00724E6F" w:rsidP="00A314C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1FAEA0CA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095B2321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085F4FE1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4B8828A1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24E6F" w14:paraId="15FD5903" w14:textId="77777777" w:rsidTr="00A314CE">
        <w:tc>
          <w:tcPr>
            <w:tcW w:w="1134" w:type="dxa"/>
          </w:tcPr>
          <w:p w14:paraId="20475FDD" w14:textId="77777777" w:rsidR="00724E6F" w:rsidRDefault="00724E6F" w:rsidP="00A314C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6D3556DB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32520AE4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1078A612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7F87C0D3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24E6F" w14:paraId="427DF27E" w14:textId="77777777" w:rsidTr="00A314CE">
        <w:tc>
          <w:tcPr>
            <w:tcW w:w="1134" w:type="dxa"/>
          </w:tcPr>
          <w:p w14:paraId="334C9365" w14:textId="77777777" w:rsidR="00724E6F" w:rsidRDefault="00724E6F" w:rsidP="00A314C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1BBF5239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15C227F5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54838DE9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55E80E6B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24E6F" w14:paraId="61A09137" w14:textId="77777777" w:rsidTr="00A314CE">
        <w:tc>
          <w:tcPr>
            <w:tcW w:w="1134" w:type="dxa"/>
          </w:tcPr>
          <w:p w14:paraId="74CC9A85" w14:textId="77777777" w:rsidR="00724E6F" w:rsidRDefault="00724E6F" w:rsidP="00A314C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6850DCD8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0135467B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73DD8165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13BA000C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24E6F" w14:paraId="195987FB" w14:textId="77777777" w:rsidTr="00A314CE">
        <w:tc>
          <w:tcPr>
            <w:tcW w:w="1134" w:type="dxa"/>
          </w:tcPr>
          <w:p w14:paraId="67EFE869" w14:textId="77777777" w:rsidR="00724E6F" w:rsidRDefault="00724E6F" w:rsidP="00A314C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79B3E087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04B999D3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5F4EF404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72F4186A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24E6F" w14:paraId="71F7A04F" w14:textId="77777777" w:rsidTr="00A314CE">
        <w:tc>
          <w:tcPr>
            <w:tcW w:w="1134" w:type="dxa"/>
          </w:tcPr>
          <w:p w14:paraId="1AC26A33" w14:textId="77777777" w:rsidR="00724E6F" w:rsidRDefault="00724E6F" w:rsidP="00A314C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2F70DAFA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178D885B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2BB4D53D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53655841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24E6F" w14:paraId="1CB004B3" w14:textId="77777777" w:rsidTr="00A314CE">
        <w:tc>
          <w:tcPr>
            <w:tcW w:w="1134" w:type="dxa"/>
          </w:tcPr>
          <w:p w14:paraId="43CDE9B7" w14:textId="77777777" w:rsidR="00724E6F" w:rsidRDefault="00724E6F" w:rsidP="00A314C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4D8BE46D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0AC7065D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104BCC52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46EA118C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24E6F" w14:paraId="3BA1A8E8" w14:textId="77777777" w:rsidTr="00A314CE">
        <w:tc>
          <w:tcPr>
            <w:tcW w:w="1134" w:type="dxa"/>
          </w:tcPr>
          <w:p w14:paraId="27B0FC87" w14:textId="77777777" w:rsidR="00724E6F" w:rsidRDefault="00724E6F" w:rsidP="00A314C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4BD4950B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3566A435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3DB65D98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18316FFB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24E6F" w14:paraId="2E11BE6F" w14:textId="77777777" w:rsidTr="00A314CE">
        <w:tc>
          <w:tcPr>
            <w:tcW w:w="1134" w:type="dxa"/>
          </w:tcPr>
          <w:p w14:paraId="43D99303" w14:textId="77777777" w:rsidR="00724E6F" w:rsidRDefault="00724E6F" w:rsidP="00A314C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0CE9C5EA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7F5A6417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49BECE80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3804DFFD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24E6F" w14:paraId="0764D743" w14:textId="77777777" w:rsidTr="00A314CE">
        <w:tc>
          <w:tcPr>
            <w:tcW w:w="1134" w:type="dxa"/>
          </w:tcPr>
          <w:p w14:paraId="79C373C6" w14:textId="77777777" w:rsidR="00724E6F" w:rsidRDefault="00724E6F" w:rsidP="00A314C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5A3D6FC2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01F556FF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3C172F3B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607BC5EC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24E6F" w14:paraId="5BE70CD2" w14:textId="77777777" w:rsidTr="00A314CE">
        <w:tc>
          <w:tcPr>
            <w:tcW w:w="1134" w:type="dxa"/>
          </w:tcPr>
          <w:p w14:paraId="42A2E7BA" w14:textId="77777777" w:rsidR="00724E6F" w:rsidRDefault="00724E6F" w:rsidP="00A314C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7EA0A1DC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736E6636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6D541808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4E2AD2D5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24E6F" w14:paraId="0740FFC7" w14:textId="77777777" w:rsidTr="00A314CE">
        <w:tc>
          <w:tcPr>
            <w:tcW w:w="1134" w:type="dxa"/>
          </w:tcPr>
          <w:p w14:paraId="49E3AD27" w14:textId="77777777" w:rsidR="00724E6F" w:rsidRDefault="00724E6F" w:rsidP="00A314C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3E769B57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67324134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0DFC579D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24B9CED8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24E6F" w14:paraId="5A1EFFFF" w14:textId="77777777" w:rsidTr="00A314CE">
        <w:tc>
          <w:tcPr>
            <w:tcW w:w="1134" w:type="dxa"/>
          </w:tcPr>
          <w:p w14:paraId="63A11775" w14:textId="77777777" w:rsidR="00724E6F" w:rsidRDefault="00724E6F" w:rsidP="00A314C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360DDD1D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4CE873CE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0CAF909D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464B844B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24E6F" w14:paraId="45DEA0A1" w14:textId="77777777" w:rsidTr="00A314CE">
        <w:tc>
          <w:tcPr>
            <w:tcW w:w="1134" w:type="dxa"/>
          </w:tcPr>
          <w:p w14:paraId="724FAFCD" w14:textId="77777777" w:rsidR="00724E6F" w:rsidRDefault="00724E6F" w:rsidP="00A314C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76184753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1C754519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59E892FE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4A5BFBFB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24E6F" w14:paraId="50BE13B6" w14:textId="77777777" w:rsidTr="00A314CE">
        <w:tc>
          <w:tcPr>
            <w:tcW w:w="1134" w:type="dxa"/>
          </w:tcPr>
          <w:p w14:paraId="08C50F2B" w14:textId="77777777" w:rsidR="00724E6F" w:rsidRDefault="00724E6F" w:rsidP="00A314C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0AE38D76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56B69B1E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3669B108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0FB93F4D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24E6F" w14:paraId="4CB90938" w14:textId="77777777" w:rsidTr="00A314CE">
        <w:tc>
          <w:tcPr>
            <w:tcW w:w="1134" w:type="dxa"/>
          </w:tcPr>
          <w:p w14:paraId="27070370" w14:textId="77777777" w:rsidR="00724E6F" w:rsidRDefault="00724E6F" w:rsidP="00A314C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531B9CC1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65597360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33AC0CDB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6A76055F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24E6F" w14:paraId="238C560E" w14:textId="77777777" w:rsidTr="00A314CE">
        <w:tc>
          <w:tcPr>
            <w:tcW w:w="1134" w:type="dxa"/>
          </w:tcPr>
          <w:p w14:paraId="71A37EE9" w14:textId="77777777" w:rsidR="00724E6F" w:rsidRDefault="00724E6F" w:rsidP="00A314C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28489B1F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0473AC16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649D87D4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0A70C6EE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24E6F" w:rsidRPr="00F42381" w14:paraId="3DDAC789" w14:textId="77777777" w:rsidTr="00A314CE">
        <w:tc>
          <w:tcPr>
            <w:tcW w:w="1134" w:type="dxa"/>
          </w:tcPr>
          <w:p w14:paraId="59CE1666" w14:textId="77777777" w:rsidR="00724E6F" w:rsidRPr="00FF22D7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  <w:r w:rsidRPr="00FF22D7">
              <w:rPr>
                <w:b/>
                <w:bCs/>
                <w:sz w:val="28"/>
                <w:szCs w:val="28"/>
              </w:rPr>
              <w:lastRenderedPageBreak/>
              <w:t>№ п. п.</w:t>
            </w:r>
          </w:p>
        </w:tc>
        <w:tc>
          <w:tcPr>
            <w:tcW w:w="1701" w:type="dxa"/>
          </w:tcPr>
          <w:p w14:paraId="523E338D" w14:textId="77777777" w:rsidR="00724E6F" w:rsidRPr="00FF22D7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  <w:r w:rsidRPr="00FF22D7">
              <w:rPr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2552" w:type="dxa"/>
          </w:tcPr>
          <w:p w14:paraId="374C82A9" w14:textId="77777777" w:rsidR="00724E6F" w:rsidRPr="00FF22D7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  <w:r w:rsidRPr="00FF22D7">
              <w:rPr>
                <w:b/>
                <w:bCs/>
                <w:sz w:val="28"/>
                <w:szCs w:val="28"/>
              </w:rPr>
              <w:t>Должность</w:t>
            </w:r>
          </w:p>
        </w:tc>
        <w:tc>
          <w:tcPr>
            <w:tcW w:w="3402" w:type="dxa"/>
          </w:tcPr>
          <w:p w14:paraId="0D3D7074" w14:textId="77777777" w:rsidR="00724E6F" w:rsidRPr="00FF22D7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  <w:r w:rsidRPr="00FF22D7">
              <w:rPr>
                <w:b/>
                <w:bCs/>
                <w:sz w:val="28"/>
                <w:szCs w:val="28"/>
              </w:rPr>
              <w:t>ФИО</w:t>
            </w:r>
          </w:p>
        </w:tc>
        <w:tc>
          <w:tcPr>
            <w:tcW w:w="1701" w:type="dxa"/>
          </w:tcPr>
          <w:p w14:paraId="090FCA91" w14:textId="77777777" w:rsidR="00724E6F" w:rsidRPr="00FF22D7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  <w:r w:rsidRPr="00FF22D7">
              <w:rPr>
                <w:b/>
                <w:bCs/>
                <w:sz w:val="28"/>
                <w:szCs w:val="28"/>
              </w:rPr>
              <w:t>Подпись</w:t>
            </w:r>
          </w:p>
        </w:tc>
      </w:tr>
      <w:tr w:rsidR="00724E6F" w14:paraId="5B88242E" w14:textId="77777777" w:rsidTr="00A314CE">
        <w:tc>
          <w:tcPr>
            <w:tcW w:w="1134" w:type="dxa"/>
          </w:tcPr>
          <w:p w14:paraId="0D25A8B7" w14:textId="77777777" w:rsidR="00724E6F" w:rsidRDefault="00724E6F" w:rsidP="00A314C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78C63511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66EEBD0B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6FD7302D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2D601EBE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24E6F" w14:paraId="3EC5FB33" w14:textId="77777777" w:rsidTr="00A314CE">
        <w:tc>
          <w:tcPr>
            <w:tcW w:w="1134" w:type="dxa"/>
          </w:tcPr>
          <w:p w14:paraId="10E0EBA7" w14:textId="77777777" w:rsidR="00724E6F" w:rsidRDefault="00724E6F" w:rsidP="00A314C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1FBD3193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382387F4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46237448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5930C36C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24E6F" w14:paraId="2C6C1204" w14:textId="77777777" w:rsidTr="00A314CE">
        <w:tc>
          <w:tcPr>
            <w:tcW w:w="1134" w:type="dxa"/>
          </w:tcPr>
          <w:p w14:paraId="4C429BC2" w14:textId="77777777" w:rsidR="00724E6F" w:rsidRDefault="00724E6F" w:rsidP="00A314C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325E3F37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64ABDD5F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30586ECA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4B9EF6BA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24E6F" w14:paraId="0D207654" w14:textId="77777777" w:rsidTr="00A314CE">
        <w:tc>
          <w:tcPr>
            <w:tcW w:w="1134" w:type="dxa"/>
          </w:tcPr>
          <w:p w14:paraId="48FBF221" w14:textId="77777777" w:rsidR="00724E6F" w:rsidRDefault="00724E6F" w:rsidP="00A314C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0484AB31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70A82A0D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7E6217D9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1439EC07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24E6F" w14:paraId="393608F1" w14:textId="77777777" w:rsidTr="00A314CE">
        <w:tc>
          <w:tcPr>
            <w:tcW w:w="1134" w:type="dxa"/>
          </w:tcPr>
          <w:p w14:paraId="31682751" w14:textId="77777777" w:rsidR="00724E6F" w:rsidRDefault="00724E6F" w:rsidP="00A314C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03B92E1D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722AC049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6D1FA1BC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718C94D1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24E6F" w14:paraId="295D2944" w14:textId="77777777" w:rsidTr="00A314CE">
        <w:tc>
          <w:tcPr>
            <w:tcW w:w="1134" w:type="dxa"/>
          </w:tcPr>
          <w:p w14:paraId="6901D87F" w14:textId="77777777" w:rsidR="00724E6F" w:rsidRDefault="00724E6F" w:rsidP="00A314C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06DB5CE7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2887B873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79BBE5E5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386F8564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24E6F" w14:paraId="7CA71FF8" w14:textId="77777777" w:rsidTr="00A314CE">
        <w:tc>
          <w:tcPr>
            <w:tcW w:w="1134" w:type="dxa"/>
          </w:tcPr>
          <w:p w14:paraId="7604EAAB" w14:textId="77777777" w:rsidR="00724E6F" w:rsidRDefault="00724E6F" w:rsidP="00A314C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35ABA193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14625D32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1C9E0402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750C8715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24E6F" w14:paraId="34AD577A" w14:textId="77777777" w:rsidTr="00A314CE">
        <w:tc>
          <w:tcPr>
            <w:tcW w:w="1134" w:type="dxa"/>
          </w:tcPr>
          <w:p w14:paraId="32826A4D" w14:textId="77777777" w:rsidR="00724E6F" w:rsidRDefault="00724E6F" w:rsidP="00A314C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5034D387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15A3CDCB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481A9FDD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4073C730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24E6F" w14:paraId="425577DA" w14:textId="77777777" w:rsidTr="00A314CE">
        <w:tc>
          <w:tcPr>
            <w:tcW w:w="1134" w:type="dxa"/>
          </w:tcPr>
          <w:p w14:paraId="7901B164" w14:textId="77777777" w:rsidR="00724E6F" w:rsidRDefault="00724E6F" w:rsidP="00A314C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50FF53DF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6E41664E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5DFEA570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0D1D9122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24E6F" w14:paraId="0E6E52F2" w14:textId="77777777" w:rsidTr="00A314CE">
        <w:tc>
          <w:tcPr>
            <w:tcW w:w="1134" w:type="dxa"/>
          </w:tcPr>
          <w:p w14:paraId="63E3D05E" w14:textId="77777777" w:rsidR="00724E6F" w:rsidRDefault="00724E6F" w:rsidP="00A314C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35BD8EC0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441A251B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3A0E4FFB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521F1B7C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24E6F" w14:paraId="4B956EE4" w14:textId="77777777" w:rsidTr="00A314CE">
        <w:tc>
          <w:tcPr>
            <w:tcW w:w="1134" w:type="dxa"/>
          </w:tcPr>
          <w:p w14:paraId="3970BACC" w14:textId="77777777" w:rsidR="00724E6F" w:rsidRDefault="00724E6F" w:rsidP="00A314C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34BAF662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038AD204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7FA790B5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5A6764DE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24E6F" w14:paraId="7D7DBF2F" w14:textId="77777777" w:rsidTr="00A314CE">
        <w:tc>
          <w:tcPr>
            <w:tcW w:w="1134" w:type="dxa"/>
          </w:tcPr>
          <w:p w14:paraId="3ECBFD4A" w14:textId="77777777" w:rsidR="00724E6F" w:rsidRDefault="00724E6F" w:rsidP="00A314C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32C0DF45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2C42164F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7E5EB009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11943339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24E6F" w14:paraId="19821C38" w14:textId="77777777" w:rsidTr="00A314CE">
        <w:tc>
          <w:tcPr>
            <w:tcW w:w="1134" w:type="dxa"/>
          </w:tcPr>
          <w:p w14:paraId="5C1C7817" w14:textId="77777777" w:rsidR="00724E6F" w:rsidRDefault="00724E6F" w:rsidP="00A314C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4B37FAAC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3D987D0A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1E01B955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432FBD68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24E6F" w14:paraId="7007A72F" w14:textId="77777777" w:rsidTr="00A314CE">
        <w:tc>
          <w:tcPr>
            <w:tcW w:w="1134" w:type="dxa"/>
          </w:tcPr>
          <w:p w14:paraId="2F81573A" w14:textId="77777777" w:rsidR="00724E6F" w:rsidRDefault="00724E6F" w:rsidP="00A314C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0FFC1F78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564FF870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54FAC338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33200FB7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24E6F" w14:paraId="2C6F6C27" w14:textId="77777777" w:rsidTr="00A314CE">
        <w:tc>
          <w:tcPr>
            <w:tcW w:w="1134" w:type="dxa"/>
          </w:tcPr>
          <w:p w14:paraId="70A5AFC1" w14:textId="77777777" w:rsidR="00724E6F" w:rsidRDefault="00724E6F" w:rsidP="00A314C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1F547EB8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078E1936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7169E137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05F1E874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24E6F" w14:paraId="2C1FFE6C" w14:textId="77777777" w:rsidTr="00A314CE">
        <w:tc>
          <w:tcPr>
            <w:tcW w:w="1134" w:type="dxa"/>
          </w:tcPr>
          <w:p w14:paraId="4994EEFB" w14:textId="77777777" w:rsidR="00724E6F" w:rsidRDefault="00724E6F" w:rsidP="00A314C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71A0F2B7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468C4706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0E8D846E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661E1BDE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24E6F" w14:paraId="12296C5D" w14:textId="77777777" w:rsidTr="00A314CE">
        <w:tc>
          <w:tcPr>
            <w:tcW w:w="1134" w:type="dxa"/>
          </w:tcPr>
          <w:p w14:paraId="627048DA" w14:textId="77777777" w:rsidR="00724E6F" w:rsidRDefault="00724E6F" w:rsidP="00A314C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08A7C850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27BC54DE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7F109E23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3B8FAE95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24E6F" w14:paraId="7C063CA1" w14:textId="77777777" w:rsidTr="00A314CE">
        <w:tc>
          <w:tcPr>
            <w:tcW w:w="1134" w:type="dxa"/>
          </w:tcPr>
          <w:p w14:paraId="5A2EE448" w14:textId="77777777" w:rsidR="00724E6F" w:rsidRDefault="00724E6F" w:rsidP="00A314C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53F87659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7DE10626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3CB5ED7F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2A64E732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24E6F" w14:paraId="23226D96" w14:textId="77777777" w:rsidTr="00A314CE">
        <w:tc>
          <w:tcPr>
            <w:tcW w:w="1134" w:type="dxa"/>
          </w:tcPr>
          <w:p w14:paraId="1650FA08" w14:textId="77777777" w:rsidR="00724E6F" w:rsidRDefault="00724E6F" w:rsidP="00A314C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3B94BD07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54249141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19E5510B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0D62D217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24E6F" w14:paraId="0193CF9F" w14:textId="77777777" w:rsidTr="00A314CE">
        <w:tc>
          <w:tcPr>
            <w:tcW w:w="1134" w:type="dxa"/>
          </w:tcPr>
          <w:p w14:paraId="7AD2D3ED" w14:textId="77777777" w:rsidR="00724E6F" w:rsidRDefault="00724E6F" w:rsidP="00A314C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05193365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32D56CC1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40B9F165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386E7BE5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24E6F" w14:paraId="008F94B9" w14:textId="77777777" w:rsidTr="00A314CE">
        <w:tc>
          <w:tcPr>
            <w:tcW w:w="1134" w:type="dxa"/>
          </w:tcPr>
          <w:p w14:paraId="1E90A88F" w14:textId="77777777" w:rsidR="00724E6F" w:rsidRDefault="00724E6F" w:rsidP="00A314C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2E9F265B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2A8F3D13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5426D316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707CD8A1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24E6F" w14:paraId="4CC3CB3A" w14:textId="77777777" w:rsidTr="00A314CE">
        <w:tc>
          <w:tcPr>
            <w:tcW w:w="1134" w:type="dxa"/>
          </w:tcPr>
          <w:p w14:paraId="1F4936FB" w14:textId="77777777" w:rsidR="00724E6F" w:rsidRDefault="00724E6F" w:rsidP="00A314C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56CEF062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5BE8C398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0BA4743D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3F0C0FB8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24E6F" w14:paraId="27C29010" w14:textId="77777777" w:rsidTr="00A314CE">
        <w:tc>
          <w:tcPr>
            <w:tcW w:w="1134" w:type="dxa"/>
          </w:tcPr>
          <w:p w14:paraId="0E58518E" w14:textId="77777777" w:rsidR="00724E6F" w:rsidRDefault="00724E6F" w:rsidP="00A314C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6D3D741F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699CCAA9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3F17A9E9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09DE146F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24E6F" w14:paraId="5F54C347" w14:textId="77777777" w:rsidTr="00A314CE">
        <w:tc>
          <w:tcPr>
            <w:tcW w:w="1134" w:type="dxa"/>
          </w:tcPr>
          <w:p w14:paraId="6E1D6FF4" w14:textId="77777777" w:rsidR="00724E6F" w:rsidRDefault="00724E6F" w:rsidP="00A314C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7A5CE20B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5858AA51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5C8ADC09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562833B6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24E6F" w14:paraId="78AB208E" w14:textId="77777777" w:rsidTr="00A314CE">
        <w:tc>
          <w:tcPr>
            <w:tcW w:w="1134" w:type="dxa"/>
          </w:tcPr>
          <w:p w14:paraId="51D465CA" w14:textId="77777777" w:rsidR="00724E6F" w:rsidRDefault="00724E6F" w:rsidP="00A314C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5C51DEE8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4BE15308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1E3B3133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5FDB3C74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24E6F" w14:paraId="30CE74F1" w14:textId="77777777" w:rsidTr="00A314CE">
        <w:tc>
          <w:tcPr>
            <w:tcW w:w="1134" w:type="dxa"/>
          </w:tcPr>
          <w:p w14:paraId="580CCF6F" w14:textId="77777777" w:rsidR="00724E6F" w:rsidRDefault="00724E6F" w:rsidP="00A314C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7E7ECC3B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616DFDC0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53AC9494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1ECCC5D6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24E6F" w14:paraId="23ACC2FD" w14:textId="77777777" w:rsidTr="00A314CE">
        <w:tc>
          <w:tcPr>
            <w:tcW w:w="1134" w:type="dxa"/>
          </w:tcPr>
          <w:p w14:paraId="7B68FEFD" w14:textId="77777777" w:rsidR="00724E6F" w:rsidRDefault="00724E6F" w:rsidP="00A314C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060B2E05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75F11DE6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3E150793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47D07888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24E6F" w14:paraId="327AF7E2" w14:textId="77777777" w:rsidTr="00A314CE">
        <w:tc>
          <w:tcPr>
            <w:tcW w:w="1134" w:type="dxa"/>
          </w:tcPr>
          <w:p w14:paraId="35C125A0" w14:textId="77777777" w:rsidR="00724E6F" w:rsidRDefault="00724E6F" w:rsidP="00A314C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4DCD2A10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52D397D4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1A748F10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04A113A3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24E6F" w14:paraId="28F137F1" w14:textId="77777777" w:rsidTr="00A314CE">
        <w:tc>
          <w:tcPr>
            <w:tcW w:w="1134" w:type="dxa"/>
          </w:tcPr>
          <w:p w14:paraId="32845E43" w14:textId="77777777" w:rsidR="00724E6F" w:rsidRDefault="00724E6F" w:rsidP="00A314C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1B20FCEB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5B938F46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46EC4A58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71ECEA9B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24E6F" w14:paraId="40E895BA" w14:textId="77777777" w:rsidTr="00A314CE">
        <w:tc>
          <w:tcPr>
            <w:tcW w:w="1134" w:type="dxa"/>
          </w:tcPr>
          <w:p w14:paraId="48FBE74D" w14:textId="77777777" w:rsidR="00724E6F" w:rsidRDefault="00724E6F" w:rsidP="00A314C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02E54B25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31807993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28C4B98C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1E0F02BC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24E6F" w14:paraId="34F8643E" w14:textId="77777777" w:rsidTr="00A314CE">
        <w:tc>
          <w:tcPr>
            <w:tcW w:w="1134" w:type="dxa"/>
          </w:tcPr>
          <w:p w14:paraId="35C4D996" w14:textId="77777777" w:rsidR="00724E6F" w:rsidRDefault="00724E6F" w:rsidP="00A314C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5BDC213D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26F40185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79EB156B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4AA19C5C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24E6F" w14:paraId="48FD40E8" w14:textId="77777777" w:rsidTr="00A314CE">
        <w:tc>
          <w:tcPr>
            <w:tcW w:w="1134" w:type="dxa"/>
          </w:tcPr>
          <w:p w14:paraId="382A6ACD" w14:textId="77777777" w:rsidR="00724E6F" w:rsidRDefault="00724E6F" w:rsidP="00A314C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4E5010DD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70A3D8AE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58BC88B7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53D5B7E9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24E6F" w14:paraId="7E1EFE07" w14:textId="77777777" w:rsidTr="00A314CE">
        <w:tc>
          <w:tcPr>
            <w:tcW w:w="1134" w:type="dxa"/>
          </w:tcPr>
          <w:p w14:paraId="36AFE743" w14:textId="77777777" w:rsidR="00724E6F" w:rsidRDefault="00724E6F" w:rsidP="00A314C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1547CD29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7E964CDF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671002F1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6C4DC22C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24E6F" w14:paraId="0DBF1680" w14:textId="77777777" w:rsidTr="00A314CE">
        <w:tc>
          <w:tcPr>
            <w:tcW w:w="1134" w:type="dxa"/>
          </w:tcPr>
          <w:p w14:paraId="0604500D" w14:textId="77777777" w:rsidR="00724E6F" w:rsidRDefault="00724E6F" w:rsidP="00A314C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6E7FBFC9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35ED83A5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73E03412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7B3A7C4A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24E6F" w14:paraId="0A1488A7" w14:textId="77777777" w:rsidTr="00A314CE">
        <w:tc>
          <w:tcPr>
            <w:tcW w:w="1134" w:type="dxa"/>
          </w:tcPr>
          <w:p w14:paraId="76CEEA76" w14:textId="77777777" w:rsidR="00724E6F" w:rsidRDefault="00724E6F" w:rsidP="00A314C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7B05B962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25A5E302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680287AF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441C3B1C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24E6F" w14:paraId="191517A7" w14:textId="77777777" w:rsidTr="00A314CE">
        <w:tc>
          <w:tcPr>
            <w:tcW w:w="1134" w:type="dxa"/>
          </w:tcPr>
          <w:p w14:paraId="50CB1C39" w14:textId="77777777" w:rsidR="00724E6F" w:rsidRDefault="00724E6F" w:rsidP="00A314C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1B06A155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6867FF8F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78C40E4D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14659BC2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24E6F" w14:paraId="619A3994" w14:textId="77777777" w:rsidTr="00A314CE">
        <w:tc>
          <w:tcPr>
            <w:tcW w:w="1134" w:type="dxa"/>
          </w:tcPr>
          <w:p w14:paraId="593921A8" w14:textId="77777777" w:rsidR="00724E6F" w:rsidRDefault="00724E6F" w:rsidP="00A314C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7FCD0883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77CC8BAA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7D16DF2E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717CF399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24E6F" w14:paraId="2B616D13" w14:textId="77777777" w:rsidTr="00A314CE">
        <w:tc>
          <w:tcPr>
            <w:tcW w:w="1134" w:type="dxa"/>
          </w:tcPr>
          <w:p w14:paraId="749FCC7D" w14:textId="77777777" w:rsidR="00724E6F" w:rsidRDefault="00724E6F" w:rsidP="00A314C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3174BC91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6672C28B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5B9E2D5B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5E3ED43F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24E6F" w14:paraId="4EC0D6F7" w14:textId="77777777" w:rsidTr="00A314CE">
        <w:tc>
          <w:tcPr>
            <w:tcW w:w="1134" w:type="dxa"/>
          </w:tcPr>
          <w:p w14:paraId="53A232DD" w14:textId="77777777" w:rsidR="00724E6F" w:rsidRDefault="00724E6F" w:rsidP="00A314C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108634A2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079DF75B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522722FE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4276484F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24E6F" w14:paraId="6B968A7A" w14:textId="77777777" w:rsidTr="00A314CE">
        <w:tc>
          <w:tcPr>
            <w:tcW w:w="1134" w:type="dxa"/>
          </w:tcPr>
          <w:p w14:paraId="57039A85" w14:textId="77777777" w:rsidR="00724E6F" w:rsidRDefault="00724E6F" w:rsidP="00A314C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404BC386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3598B20A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3DF2F29D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2C5247BB" w14:textId="77777777" w:rsidR="00724E6F" w:rsidRDefault="00724E6F" w:rsidP="00A3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17FA65F7" w14:textId="77777777" w:rsidR="00CF1168" w:rsidRPr="00CF1168" w:rsidRDefault="00CF1168" w:rsidP="00724E6F">
      <w:pPr>
        <w:spacing w:after="0"/>
        <w:rPr>
          <w:sz w:val="28"/>
          <w:szCs w:val="28"/>
        </w:rPr>
      </w:pPr>
    </w:p>
    <w:sectPr w:rsidR="00CF1168" w:rsidRPr="00CF1168" w:rsidSect="00FD14B4">
      <w:footerReference w:type="default" r:id="rId3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90FE4D" w14:textId="77777777" w:rsidR="003D24E0" w:rsidRDefault="003D24E0" w:rsidP="00724E6F">
      <w:pPr>
        <w:spacing w:after="0" w:line="240" w:lineRule="auto"/>
      </w:pPr>
      <w:r>
        <w:separator/>
      </w:r>
    </w:p>
  </w:endnote>
  <w:endnote w:type="continuationSeparator" w:id="0">
    <w:p w14:paraId="1B81E8F6" w14:textId="77777777" w:rsidR="003D24E0" w:rsidRDefault="003D24E0" w:rsidP="00724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4C572" w14:textId="69D37E45" w:rsidR="00724E6F" w:rsidRDefault="00724E6F">
    <w:pPr>
      <w:pStyle w:val="aa"/>
      <w:jc w:val="right"/>
    </w:pPr>
    <w:r>
      <w:t xml:space="preserve">Страница </w:t>
    </w:r>
    <w:sdt>
      <w:sdtPr>
        <w:id w:val="1525900272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из 8</w:t>
        </w:r>
      </w:sdtContent>
    </w:sdt>
  </w:p>
  <w:p w14:paraId="540B37D3" w14:textId="77777777" w:rsidR="00724E6F" w:rsidRDefault="00724E6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EB310" w14:textId="77777777" w:rsidR="003D24E0" w:rsidRDefault="003D24E0" w:rsidP="00724E6F">
      <w:pPr>
        <w:spacing w:after="0" w:line="240" w:lineRule="auto"/>
      </w:pPr>
      <w:r>
        <w:separator/>
      </w:r>
    </w:p>
  </w:footnote>
  <w:footnote w:type="continuationSeparator" w:id="0">
    <w:p w14:paraId="16C20318" w14:textId="77777777" w:rsidR="003D24E0" w:rsidRDefault="003D24E0" w:rsidP="00724E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1" w:cryptProviderType="rsaAES" w:cryptAlgorithmClass="hash" w:cryptAlgorithmType="typeAny" w:cryptAlgorithmSid="14" w:cryptSpinCount="100000" w:hash="lLwdZhQHN2AvjpybtTyMrYm9quF8Z9kGJNGNAwhuzXtcDFHSB5eRTjOsIeq1m8A4Pdrz2YKFYQcpvbQrb5F6xg==" w:salt="6f8CkBEoph7GiZzxGGoWAA==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16A"/>
    <w:rsid w:val="000977AB"/>
    <w:rsid w:val="001D0B8F"/>
    <w:rsid w:val="00227D06"/>
    <w:rsid w:val="0026235C"/>
    <w:rsid w:val="002A516A"/>
    <w:rsid w:val="002D2FF4"/>
    <w:rsid w:val="002D6164"/>
    <w:rsid w:val="00371D9E"/>
    <w:rsid w:val="003D24E0"/>
    <w:rsid w:val="004F172C"/>
    <w:rsid w:val="005E5647"/>
    <w:rsid w:val="00607529"/>
    <w:rsid w:val="006257F8"/>
    <w:rsid w:val="00633863"/>
    <w:rsid w:val="006F390B"/>
    <w:rsid w:val="00724E6F"/>
    <w:rsid w:val="00823F90"/>
    <w:rsid w:val="00851E28"/>
    <w:rsid w:val="009E44D8"/>
    <w:rsid w:val="00A35A33"/>
    <w:rsid w:val="00A66371"/>
    <w:rsid w:val="00AB78C0"/>
    <w:rsid w:val="00AC2B45"/>
    <w:rsid w:val="00B2341A"/>
    <w:rsid w:val="00C10CF6"/>
    <w:rsid w:val="00C5455C"/>
    <w:rsid w:val="00C82167"/>
    <w:rsid w:val="00CF1168"/>
    <w:rsid w:val="00D7124E"/>
    <w:rsid w:val="00E076B6"/>
    <w:rsid w:val="00E237DA"/>
    <w:rsid w:val="00EE0E96"/>
    <w:rsid w:val="00F35FCE"/>
    <w:rsid w:val="00FD1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510265"/>
  <w15:chartTrackingRefBased/>
  <w15:docId w15:val="{57D84112-2855-4857-B2A5-054310E4A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D14B4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paragraph" w:styleId="a3">
    <w:name w:val="Body Text"/>
    <w:basedOn w:val="a"/>
    <w:link w:val="a4"/>
    <w:uiPriority w:val="1"/>
    <w:qFormat/>
    <w:rsid w:val="00FD14B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sz w:val="16"/>
      <w:szCs w:val="16"/>
    </w:rPr>
  </w:style>
  <w:style w:type="character" w:customStyle="1" w:styleId="a4">
    <w:name w:val="Основной текст Знак"/>
    <w:basedOn w:val="a0"/>
    <w:link w:val="a3"/>
    <w:uiPriority w:val="1"/>
    <w:rsid w:val="00FD14B4"/>
    <w:rPr>
      <w:rFonts w:ascii="Calibri" w:hAnsi="Calibri" w:cs="Calibri"/>
      <w:sz w:val="16"/>
      <w:szCs w:val="16"/>
    </w:rPr>
  </w:style>
  <w:style w:type="paragraph" w:styleId="a5">
    <w:name w:val="Title"/>
    <w:basedOn w:val="a"/>
    <w:next w:val="a"/>
    <w:link w:val="a6"/>
    <w:uiPriority w:val="1"/>
    <w:qFormat/>
    <w:rsid w:val="00227D06"/>
    <w:pPr>
      <w:autoSpaceDE w:val="0"/>
      <w:autoSpaceDN w:val="0"/>
      <w:adjustRightInd w:val="0"/>
      <w:spacing w:after="0" w:line="193" w:lineRule="exact"/>
    </w:pPr>
    <w:rPr>
      <w:rFonts w:ascii="Calibri" w:hAnsi="Calibri" w:cs="Calibri"/>
      <w:sz w:val="24"/>
      <w:szCs w:val="24"/>
    </w:rPr>
  </w:style>
  <w:style w:type="character" w:customStyle="1" w:styleId="a6">
    <w:name w:val="Заголовок Знак"/>
    <w:basedOn w:val="a0"/>
    <w:link w:val="a5"/>
    <w:uiPriority w:val="1"/>
    <w:rsid w:val="00227D06"/>
    <w:rPr>
      <w:rFonts w:ascii="Calibri" w:hAnsi="Calibri" w:cs="Calibri"/>
      <w:sz w:val="24"/>
      <w:szCs w:val="24"/>
    </w:rPr>
  </w:style>
  <w:style w:type="table" w:styleId="a7">
    <w:name w:val="Table Grid"/>
    <w:basedOn w:val="a1"/>
    <w:uiPriority w:val="39"/>
    <w:rsid w:val="00E237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724E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24E6F"/>
  </w:style>
  <w:style w:type="paragraph" w:styleId="aa">
    <w:name w:val="footer"/>
    <w:basedOn w:val="a"/>
    <w:link w:val="ab"/>
    <w:uiPriority w:val="99"/>
    <w:unhideWhenUsed/>
    <w:rsid w:val="00724E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24E6F"/>
  </w:style>
  <w:style w:type="paragraph" w:styleId="ac">
    <w:name w:val="Balloon Text"/>
    <w:basedOn w:val="a"/>
    <w:link w:val="ad"/>
    <w:uiPriority w:val="99"/>
    <w:semiHidden/>
    <w:unhideWhenUsed/>
    <w:rsid w:val="00724E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24E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45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7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21" Type="http://schemas.openxmlformats.org/officeDocument/2006/relationships/image" Target="media/image16.png"/><Relationship Id="rId34" Type="http://schemas.openxmlformats.org/officeDocument/2006/relationships/image" Target="media/image29.jpe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jpeg"/><Relationship Id="rId25" Type="http://schemas.openxmlformats.org/officeDocument/2006/relationships/image" Target="media/image20.png"/><Relationship Id="rId33" Type="http://schemas.openxmlformats.org/officeDocument/2006/relationships/image" Target="media/image28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5.png"/><Relationship Id="rId29" Type="http://schemas.openxmlformats.org/officeDocument/2006/relationships/image" Target="media/image24.jpe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image" Target="media/image23.jpeg"/><Relationship Id="rId36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jpe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jpe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jpeg"/><Relationship Id="rId35" Type="http://schemas.openxmlformats.org/officeDocument/2006/relationships/footer" Target="footer1.xml"/><Relationship Id="rId8" Type="http://schemas.openxmlformats.org/officeDocument/2006/relationships/image" Target="media/image3.png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1359</Words>
  <Characters>7750</Characters>
  <Application>Microsoft Office Word</Application>
  <DocSecurity>8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Прохор Горсков</dc:creator>
  <cp:keywords/>
  <dc:description/>
  <cp:lastModifiedBy>Артём Фролов</cp:lastModifiedBy>
  <cp:revision>2</cp:revision>
  <cp:lastPrinted>2023-04-06T11:27:00Z</cp:lastPrinted>
  <dcterms:created xsi:type="dcterms:W3CDTF">2024-09-24T05:03:00Z</dcterms:created>
  <dcterms:modified xsi:type="dcterms:W3CDTF">2024-09-24T05:03:00Z</dcterms:modified>
</cp:coreProperties>
</file>